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8FD3D8" w14:textId="77777777" w:rsidR="00D94E39" w:rsidRPr="00FF2663" w:rsidRDefault="00D94E39" w:rsidP="00A7033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B2D185" w14:textId="7536B9EC" w:rsidR="00D94E39" w:rsidRPr="00FF2663" w:rsidRDefault="00D94E39" w:rsidP="00D94E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Уважаемые участники олимпиады!</w:t>
      </w:r>
    </w:p>
    <w:p w14:paraId="4F87811A" w14:textId="07C273EC" w:rsidR="00D94E39" w:rsidRPr="00FF2663" w:rsidRDefault="00D94E39" w:rsidP="00D94E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75E0D5" w14:textId="330D91CF" w:rsidR="00D94E39" w:rsidRPr="00FF2663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663">
        <w:rPr>
          <w:rFonts w:ascii="Times New Roman" w:hAnsi="Times New Roman" w:cs="Times New Roman"/>
          <w:bCs/>
          <w:sz w:val="28"/>
          <w:szCs w:val="28"/>
        </w:rPr>
        <w:t xml:space="preserve">В 2024/2025 году проводится муниципальный этап олимпиады школьников по экономике. Олимпиадные задания включают  тестовые задания и задачи.  </w:t>
      </w:r>
      <w:r w:rsidRPr="00FF2663">
        <w:rPr>
          <w:rFonts w:ascii="Times New Roman" w:hAnsi="Times New Roman" w:cs="Times New Roman"/>
          <w:b/>
          <w:sz w:val="28"/>
          <w:szCs w:val="28"/>
        </w:rPr>
        <w:t>Время в</w:t>
      </w:r>
      <w:r w:rsidRPr="00FF2663">
        <w:rPr>
          <w:rFonts w:ascii="Times New Roman" w:hAnsi="Times New Roman" w:cs="Times New Roman"/>
          <w:b/>
          <w:sz w:val="28"/>
          <w:szCs w:val="28"/>
        </w:rPr>
        <w:t>ы</w:t>
      </w:r>
      <w:r w:rsidRPr="00FF2663">
        <w:rPr>
          <w:rFonts w:ascii="Times New Roman" w:hAnsi="Times New Roman" w:cs="Times New Roman"/>
          <w:b/>
          <w:sz w:val="28"/>
          <w:szCs w:val="28"/>
        </w:rPr>
        <w:t>полнения муниципального этапа олимпиады школьников по экономике соста</w:t>
      </w:r>
      <w:r w:rsidRPr="00FF2663">
        <w:rPr>
          <w:rFonts w:ascii="Times New Roman" w:hAnsi="Times New Roman" w:cs="Times New Roman"/>
          <w:b/>
          <w:sz w:val="28"/>
          <w:szCs w:val="28"/>
        </w:rPr>
        <w:t>в</w:t>
      </w:r>
      <w:r w:rsidRPr="00FF2663">
        <w:rPr>
          <w:rFonts w:ascii="Times New Roman" w:hAnsi="Times New Roman" w:cs="Times New Roman"/>
          <w:b/>
          <w:sz w:val="28"/>
          <w:szCs w:val="28"/>
        </w:rPr>
        <w:t>ляет 1</w:t>
      </w:r>
      <w:r w:rsidR="00F13125" w:rsidRPr="00FF2663">
        <w:rPr>
          <w:rFonts w:ascii="Times New Roman" w:hAnsi="Times New Roman" w:cs="Times New Roman"/>
          <w:b/>
          <w:sz w:val="28"/>
          <w:szCs w:val="28"/>
        </w:rPr>
        <w:t>2</w:t>
      </w:r>
      <w:r w:rsidRPr="00FF2663">
        <w:rPr>
          <w:rFonts w:ascii="Times New Roman" w:hAnsi="Times New Roman" w:cs="Times New Roman"/>
          <w:b/>
          <w:sz w:val="28"/>
          <w:szCs w:val="28"/>
        </w:rPr>
        <w:t xml:space="preserve">0 минут. </w:t>
      </w:r>
    </w:p>
    <w:p w14:paraId="38E46084" w14:textId="77777777" w:rsidR="00D94E39" w:rsidRPr="00FF2663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26F600" w14:textId="77777777" w:rsidR="003A28AD" w:rsidRPr="00FF2663" w:rsidRDefault="00D94E39" w:rsidP="003A28A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>Рекомендации по выполнению олимпиадных заданий:</w:t>
      </w:r>
    </w:p>
    <w:p w14:paraId="5D277121" w14:textId="6F2D6920" w:rsidR="00D94E39" w:rsidRPr="00FF2663" w:rsidRDefault="00D94E39" w:rsidP="003A28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Внимательно прочитайте задания. Начинать выполнение можно с любого зад</w:t>
      </w:r>
      <w:r w:rsidRPr="00FF2663">
        <w:rPr>
          <w:rFonts w:ascii="Times New Roman" w:hAnsi="Times New Roman" w:cs="Times New Roman"/>
          <w:sz w:val="28"/>
          <w:szCs w:val="28"/>
        </w:rPr>
        <w:t>а</w:t>
      </w:r>
      <w:r w:rsidRPr="00FF2663">
        <w:rPr>
          <w:rFonts w:ascii="Times New Roman" w:hAnsi="Times New Roman" w:cs="Times New Roman"/>
          <w:sz w:val="28"/>
          <w:szCs w:val="28"/>
        </w:rPr>
        <w:t xml:space="preserve">ния, которое Вам показалось наиболее легким. Затем постепенно переходить к другим заданиям. Задания олимпиады сгруппированы в </w:t>
      </w:r>
      <w:r w:rsidR="003A28AD" w:rsidRPr="00FF2663">
        <w:rPr>
          <w:rFonts w:ascii="Times New Roman" w:hAnsi="Times New Roman" w:cs="Times New Roman"/>
          <w:sz w:val="28"/>
          <w:szCs w:val="28"/>
        </w:rPr>
        <w:t>6</w:t>
      </w:r>
      <w:r w:rsidRPr="00FF2663">
        <w:rPr>
          <w:rFonts w:ascii="Times New Roman" w:hAnsi="Times New Roman" w:cs="Times New Roman"/>
          <w:sz w:val="28"/>
          <w:szCs w:val="28"/>
        </w:rPr>
        <w:t xml:space="preserve"> разделов.</w:t>
      </w:r>
    </w:p>
    <w:p w14:paraId="2829B7AB" w14:textId="4790C219" w:rsidR="00D94E39" w:rsidRPr="00FF2663" w:rsidRDefault="00D94E39" w:rsidP="00D94E39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FF2663">
        <w:rPr>
          <w:sz w:val="28"/>
          <w:szCs w:val="28"/>
        </w:rPr>
        <w:t xml:space="preserve">Раздел 1. В данном разделе  представлены тестовые задания (3 теста) предполагающие выбор одного правильного ответа из двух вариантов «верно/неверно». Каждое правильно выполненное задание оценивается в 1 балл. Максимально возможное количество баллов, которое может набрать, выполняя задания первого </w:t>
      </w:r>
      <w:r w:rsidR="009B646A" w:rsidRPr="00FF2663">
        <w:rPr>
          <w:sz w:val="28"/>
          <w:szCs w:val="28"/>
        </w:rPr>
        <w:t>раздел</w:t>
      </w:r>
      <w:r w:rsidRPr="00FF2663">
        <w:rPr>
          <w:sz w:val="28"/>
          <w:szCs w:val="28"/>
        </w:rPr>
        <w:t xml:space="preserve">а, составляет </w:t>
      </w:r>
      <w:r w:rsidRPr="00FF2663">
        <w:rPr>
          <w:b/>
          <w:bCs/>
          <w:sz w:val="28"/>
          <w:szCs w:val="28"/>
        </w:rPr>
        <w:t>3 балла.</w:t>
      </w:r>
    </w:p>
    <w:p w14:paraId="27465A88" w14:textId="39D9CD89" w:rsidR="00D94E39" w:rsidRPr="00FF2663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Раздел 2. Данный раздел включает тестовые задания (3 теста), которые предп</w:t>
      </w:r>
      <w:r w:rsidRPr="00FF2663">
        <w:rPr>
          <w:rFonts w:ascii="Times New Roman" w:hAnsi="Times New Roman" w:cs="Times New Roman"/>
          <w:sz w:val="28"/>
          <w:szCs w:val="28"/>
        </w:rPr>
        <w:t>о</w:t>
      </w:r>
      <w:r w:rsidRPr="00FF2663">
        <w:rPr>
          <w:rFonts w:ascii="Times New Roman" w:hAnsi="Times New Roman" w:cs="Times New Roman"/>
          <w:sz w:val="28"/>
          <w:szCs w:val="28"/>
        </w:rPr>
        <w:t>лагают выбор одного правильного ответа из предложенных вариантов. Каждое пр</w:t>
      </w:r>
      <w:r w:rsidRPr="00FF2663">
        <w:rPr>
          <w:rFonts w:ascii="Times New Roman" w:hAnsi="Times New Roman" w:cs="Times New Roman"/>
          <w:sz w:val="28"/>
          <w:szCs w:val="28"/>
        </w:rPr>
        <w:t>а</w:t>
      </w:r>
      <w:r w:rsidRPr="00FF2663">
        <w:rPr>
          <w:rFonts w:ascii="Times New Roman" w:hAnsi="Times New Roman" w:cs="Times New Roman"/>
          <w:sz w:val="28"/>
          <w:szCs w:val="28"/>
        </w:rPr>
        <w:t>вильно выполненное задание оценивается в 2 балла. Максимально возможное колич</w:t>
      </w:r>
      <w:r w:rsidRPr="00FF2663">
        <w:rPr>
          <w:rFonts w:ascii="Times New Roman" w:hAnsi="Times New Roman" w:cs="Times New Roman"/>
          <w:sz w:val="28"/>
          <w:szCs w:val="28"/>
        </w:rPr>
        <w:t>е</w:t>
      </w:r>
      <w:r w:rsidRPr="00FF2663">
        <w:rPr>
          <w:rFonts w:ascii="Times New Roman" w:hAnsi="Times New Roman" w:cs="Times New Roman"/>
          <w:sz w:val="28"/>
          <w:szCs w:val="28"/>
        </w:rPr>
        <w:t xml:space="preserve">ство баллов, которое может набрать школьник, выполняя задания второго </w:t>
      </w:r>
      <w:r w:rsidR="009B646A" w:rsidRPr="00FF2663">
        <w:rPr>
          <w:rFonts w:ascii="Times New Roman" w:hAnsi="Times New Roman" w:cs="Times New Roman"/>
          <w:sz w:val="28"/>
          <w:szCs w:val="28"/>
        </w:rPr>
        <w:t>раздела</w:t>
      </w:r>
      <w:r w:rsidRPr="00FF2663">
        <w:rPr>
          <w:rFonts w:ascii="Times New Roman" w:hAnsi="Times New Roman" w:cs="Times New Roman"/>
          <w:sz w:val="28"/>
          <w:szCs w:val="28"/>
        </w:rPr>
        <w:t>, с</w:t>
      </w:r>
      <w:r w:rsidRPr="00FF2663">
        <w:rPr>
          <w:rFonts w:ascii="Times New Roman" w:hAnsi="Times New Roman" w:cs="Times New Roman"/>
          <w:sz w:val="28"/>
          <w:szCs w:val="28"/>
        </w:rPr>
        <w:t>о</w:t>
      </w:r>
      <w:r w:rsidRPr="00FF2663">
        <w:rPr>
          <w:rFonts w:ascii="Times New Roman" w:hAnsi="Times New Roman" w:cs="Times New Roman"/>
          <w:sz w:val="28"/>
          <w:szCs w:val="28"/>
        </w:rPr>
        <w:t xml:space="preserve">ставляет </w:t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>6 баллов.</w:t>
      </w:r>
    </w:p>
    <w:p w14:paraId="35C605BC" w14:textId="3F727281" w:rsidR="00D94E39" w:rsidRPr="00FF2663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bCs/>
          <w:sz w:val="28"/>
          <w:szCs w:val="28"/>
        </w:rPr>
        <w:t xml:space="preserve">Раздел 3. </w:t>
      </w:r>
      <w:r w:rsidRPr="00FF2663">
        <w:rPr>
          <w:rFonts w:ascii="Times New Roman" w:hAnsi="Times New Roman" w:cs="Times New Roman"/>
          <w:sz w:val="28"/>
          <w:szCs w:val="28"/>
        </w:rPr>
        <w:t xml:space="preserve">Третий раздел содержит тестовые задания (3 теста) предполагающие выбор всех верных ответов из предложенных вариантов. Участник получает баллы, если выбрал все верные ответы и не выбрал ни одного лишнего. </w:t>
      </w:r>
      <w:r w:rsidR="009935CE" w:rsidRPr="00FF2663">
        <w:rPr>
          <w:rFonts w:ascii="Times New Roman" w:hAnsi="Times New Roman" w:cs="Times New Roman"/>
          <w:sz w:val="28"/>
          <w:szCs w:val="28"/>
        </w:rPr>
        <w:t xml:space="preserve">Каждое правильно выполненное задание оценивается в 3 балла. </w:t>
      </w:r>
      <w:r w:rsidRPr="00FF2663">
        <w:rPr>
          <w:rFonts w:ascii="Times New Roman" w:hAnsi="Times New Roman" w:cs="Times New Roman"/>
          <w:sz w:val="28"/>
          <w:szCs w:val="28"/>
        </w:rPr>
        <w:t xml:space="preserve">Максимально возможное количество баллов, которое может набрать школьник, выполняя задания </w:t>
      </w:r>
      <w:r w:rsidR="009B646A" w:rsidRPr="00FF2663">
        <w:rPr>
          <w:rFonts w:ascii="Times New Roman" w:hAnsi="Times New Roman" w:cs="Times New Roman"/>
          <w:sz w:val="28"/>
          <w:szCs w:val="28"/>
        </w:rPr>
        <w:t>третьего раздела</w:t>
      </w:r>
      <w:r w:rsidRPr="00FF2663">
        <w:rPr>
          <w:rFonts w:ascii="Times New Roman" w:hAnsi="Times New Roman" w:cs="Times New Roman"/>
          <w:sz w:val="28"/>
          <w:szCs w:val="28"/>
        </w:rPr>
        <w:t>, соста</w:t>
      </w:r>
      <w:r w:rsidRPr="00FF2663">
        <w:rPr>
          <w:rFonts w:ascii="Times New Roman" w:hAnsi="Times New Roman" w:cs="Times New Roman"/>
          <w:sz w:val="28"/>
          <w:szCs w:val="28"/>
        </w:rPr>
        <w:t>в</w:t>
      </w:r>
      <w:r w:rsidRPr="00FF2663">
        <w:rPr>
          <w:rFonts w:ascii="Times New Roman" w:hAnsi="Times New Roman" w:cs="Times New Roman"/>
          <w:sz w:val="28"/>
          <w:szCs w:val="28"/>
        </w:rPr>
        <w:t xml:space="preserve">ляет </w:t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>9 баллов.</w:t>
      </w:r>
    </w:p>
    <w:p w14:paraId="34B37709" w14:textId="5AC5DEA3" w:rsidR="009B646A" w:rsidRPr="00FF2663" w:rsidRDefault="00D94E39" w:rsidP="009B64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Раздел 4.</w:t>
      </w:r>
      <w:r w:rsidR="005954F7" w:rsidRPr="00FF2663">
        <w:rPr>
          <w:rFonts w:ascii="Times New Roman" w:hAnsi="Times New Roman" w:cs="Times New Roman"/>
          <w:sz w:val="28"/>
          <w:szCs w:val="28"/>
        </w:rPr>
        <w:t xml:space="preserve"> </w:t>
      </w:r>
      <w:r w:rsidR="009B646A" w:rsidRPr="00FF2663">
        <w:rPr>
          <w:rFonts w:ascii="Times New Roman" w:hAnsi="Times New Roman" w:cs="Times New Roman"/>
          <w:sz w:val="28"/>
          <w:szCs w:val="28"/>
        </w:rPr>
        <w:t>В этот раздел включены вопросы с открытым ответом</w:t>
      </w:r>
      <w:r w:rsidR="006F37F4" w:rsidRPr="00FF2663">
        <w:rPr>
          <w:rFonts w:ascii="Times New Roman" w:hAnsi="Times New Roman" w:cs="Times New Roman"/>
          <w:sz w:val="28"/>
          <w:szCs w:val="28"/>
        </w:rPr>
        <w:t xml:space="preserve"> (3 теста)</w:t>
      </w:r>
      <w:r w:rsidR="009B646A" w:rsidRPr="00FF2663">
        <w:rPr>
          <w:rFonts w:ascii="Times New Roman" w:hAnsi="Times New Roman" w:cs="Times New Roman"/>
          <w:sz w:val="28"/>
          <w:szCs w:val="28"/>
        </w:rPr>
        <w:t>. Учас</w:t>
      </w:r>
      <w:r w:rsidR="009B646A" w:rsidRPr="00FF2663">
        <w:rPr>
          <w:rFonts w:ascii="Times New Roman" w:hAnsi="Times New Roman" w:cs="Times New Roman"/>
          <w:sz w:val="28"/>
          <w:szCs w:val="28"/>
        </w:rPr>
        <w:t>т</w:t>
      </w:r>
      <w:r w:rsidR="009B646A" w:rsidRPr="00FF2663">
        <w:rPr>
          <w:rFonts w:ascii="Times New Roman" w:hAnsi="Times New Roman" w:cs="Times New Roman"/>
          <w:sz w:val="28"/>
          <w:szCs w:val="28"/>
        </w:rPr>
        <w:t xml:space="preserve">ник должен привести ответ на вопрос или задачу без объяснения и решения. </w:t>
      </w:r>
      <w:r w:rsidR="009935CE" w:rsidRPr="00FF2663">
        <w:rPr>
          <w:rFonts w:ascii="Times New Roman" w:hAnsi="Times New Roman" w:cs="Times New Roman"/>
          <w:sz w:val="28"/>
          <w:szCs w:val="28"/>
        </w:rPr>
        <w:t xml:space="preserve">Каждое правильно выполненное задание оценивается в 4 балла. </w:t>
      </w:r>
      <w:r w:rsidR="009B646A" w:rsidRPr="00FF2663">
        <w:rPr>
          <w:rFonts w:ascii="Times New Roman" w:hAnsi="Times New Roman" w:cs="Times New Roman"/>
          <w:sz w:val="28"/>
          <w:szCs w:val="28"/>
        </w:rPr>
        <w:t>Максимально возможное к</w:t>
      </w:r>
      <w:r w:rsidR="009B646A" w:rsidRPr="00FF2663">
        <w:rPr>
          <w:rFonts w:ascii="Times New Roman" w:hAnsi="Times New Roman" w:cs="Times New Roman"/>
          <w:sz w:val="28"/>
          <w:szCs w:val="28"/>
        </w:rPr>
        <w:t>о</w:t>
      </w:r>
      <w:r w:rsidR="009B646A" w:rsidRPr="00FF2663">
        <w:rPr>
          <w:rFonts w:ascii="Times New Roman" w:hAnsi="Times New Roman" w:cs="Times New Roman"/>
          <w:sz w:val="28"/>
          <w:szCs w:val="28"/>
        </w:rPr>
        <w:t>личество баллов, которое может набрать школьник, выполняя задания</w:t>
      </w:r>
      <w:r w:rsidR="009935CE" w:rsidRPr="00FF2663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9B646A" w:rsidRPr="00FF2663">
        <w:rPr>
          <w:rFonts w:ascii="Times New Roman" w:hAnsi="Times New Roman" w:cs="Times New Roman"/>
          <w:sz w:val="28"/>
          <w:szCs w:val="28"/>
        </w:rPr>
        <w:t>, соста</w:t>
      </w:r>
      <w:r w:rsidR="009B646A" w:rsidRPr="00FF2663">
        <w:rPr>
          <w:rFonts w:ascii="Times New Roman" w:hAnsi="Times New Roman" w:cs="Times New Roman"/>
          <w:sz w:val="28"/>
          <w:szCs w:val="28"/>
        </w:rPr>
        <w:t>в</w:t>
      </w:r>
      <w:r w:rsidR="009B646A" w:rsidRPr="00FF2663">
        <w:rPr>
          <w:rFonts w:ascii="Times New Roman" w:hAnsi="Times New Roman" w:cs="Times New Roman"/>
          <w:sz w:val="28"/>
          <w:szCs w:val="28"/>
        </w:rPr>
        <w:t xml:space="preserve">ляет </w:t>
      </w:r>
      <w:r w:rsidR="009935CE" w:rsidRPr="00FF2663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9B646A"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7D1C3EA1" w14:textId="34FCD4A1" w:rsidR="009935CE" w:rsidRPr="00FF2663" w:rsidRDefault="009935CE" w:rsidP="00993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Раздел 5. Данный раздел включает тексты с пропусками. Участник должен з</w:t>
      </w:r>
      <w:r w:rsidRPr="00FF2663">
        <w:rPr>
          <w:rFonts w:ascii="Times New Roman" w:hAnsi="Times New Roman" w:cs="Times New Roman"/>
          <w:sz w:val="28"/>
          <w:szCs w:val="28"/>
        </w:rPr>
        <w:t>а</w:t>
      </w:r>
      <w:r w:rsidRPr="00FF2663">
        <w:rPr>
          <w:rFonts w:ascii="Times New Roman" w:hAnsi="Times New Roman" w:cs="Times New Roman"/>
          <w:sz w:val="28"/>
          <w:szCs w:val="28"/>
        </w:rPr>
        <w:t xml:space="preserve">полнить пропуски в тексте, используя предложенные варианты. Каждое правильно выполненное задание оценивается в 5 баллов. Максимально возможное количество баллов, которое может набрать школьник, выполняя задания раздела, составляет </w:t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A28AD" w:rsidRPr="00FF266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56C1CDB4" w14:textId="10718408" w:rsidR="00473DAE" w:rsidRPr="00FF2663" w:rsidRDefault="003A28AD" w:rsidP="00473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Раздел 6. В этот раздел включены задачи</w:t>
      </w:r>
      <w:r w:rsidR="00473DAE" w:rsidRPr="00FF2663">
        <w:rPr>
          <w:rFonts w:ascii="Times New Roman" w:hAnsi="Times New Roman" w:cs="Times New Roman"/>
          <w:sz w:val="28"/>
          <w:szCs w:val="28"/>
        </w:rPr>
        <w:t>,</w:t>
      </w:r>
      <w:r w:rsidR="006F37F4" w:rsidRPr="00FF2663">
        <w:rPr>
          <w:rFonts w:ascii="Times New Roman" w:hAnsi="Times New Roman" w:cs="Times New Roman"/>
          <w:sz w:val="28"/>
          <w:szCs w:val="28"/>
        </w:rPr>
        <w:t xml:space="preserve"> предполагающие развернутый ответ (</w:t>
      </w:r>
      <w:r w:rsidR="00B4349A" w:rsidRPr="00FF2663">
        <w:rPr>
          <w:rFonts w:ascii="Times New Roman" w:hAnsi="Times New Roman" w:cs="Times New Roman"/>
          <w:sz w:val="28"/>
          <w:szCs w:val="28"/>
        </w:rPr>
        <w:t>4</w:t>
      </w:r>
      <w:r w:rsidR="006F37F4" w:rsidRPr="00FF2663">
        <w:rPr>
          <w:rFonts w:ascii="Times New Roman" w:hAnsi="Times New Roman" w:cs="Times New Roman"/>
          <w:sz w:val="28"/>
          <w:szCs w:val="28"/>
        </w:rPr>
        <w:t xml:space="preserve"> задачи).</w:t>
      </w:r>
      <w:r w:rsidR="00473DAE" w:rsidRPr="00FF2663">
        <w:rPr>
          <w:rFonts w:ascii="Times New Roman" w:hAnsi="Times New Roman" w:cs="Times New Roman"/>
          <w:sz w:val="28"/>
          <w:szCs w:val="28"/>
        </w:rPr>
        <w:t xml:space="preserve"> Каждая правильно выполненная задача оценивается в 25 баллов. Максимал</w:t>
      </w:r>
      <w:r w:rsidR="00473DAE" w:rsidRPr="00FF2663">
        <w:rPr>
          <w:rFonts w:ascii="Times New Roman" w:hAnsi="Times New Roman" w:cs="Times New Roman"/>
          <w:sz w:val="28"/>
          <w:szCs w:val="28"/>
        </w:rPr>
        <w:t>ь</w:t>
      </w:r>
      <w:r w:rsidR="00473DAE" w:rsidRPr="00FF2663">
        <w:rPr>
          <w:rFonts w:ascii="Times New Roman" w:hAnsi="Times New Roman" w:cs="Times New Roman"/>
          <w:sz w:val="28"/>
          <w:szCs w:val="28"/>
        </w:rPr>
        <w:t xml:space="preserve">но возможное количество баллов, которое может набрать школьник, выполняя задания раздела, составляет </w:t>
      </w:r>
      <w:r w:rsidR="00B4349A" w:rsidRPr="00FF2663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473DAE"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3EF065BA" w14:textId="77777777" w:rsidR="00F254D5" w:rsidRPr="00FF2663" w:rsidRDefault="00F254D5" w:rsidP="00473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225B89" w14:textId="55DF21C1" w:rsidR="00D94E39" w:rsidRPr="00FF2663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26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Максимальное количество баллов за все задания – </w:t>
      </w:r>
      <w:r w:rsidR="00473DAE" w:rsidRPr="00FF2663">
        <w:rPr>
          <w:rFonts w:ascii="Times New Roman" w:hAnsi="Times New Roman" w:cs="Times New Roman"/>
          <w:b/>
          <w:sz w:val="28"/>
          <w:szCs w:val="28"/>
        </w:rPr>
        <w:t>1</w:t>
      </w:r>
      <w:r w:rsidR="00C4284C" w:rsidRPr="00FF2663">
        <w:rPr>
          <w:rFonts w:ascii="Times New Roman" w:hAnsi="Times New Roman" w:cs="Times New Roman"/>
          <w:b/>
          <w:sz w:val="28"/>
          <w:szCs w:val="28"/>
        </w:rPr>
        <w:t>45</w:t>
      </w:r>
      <w:r w:rsidRPr="00FF2663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473DAE" w:rsidRPr="00FF2663">
        <w:rPr>
          <w:rFonts w:ascii="Times New Roman" w:hAnsi="Times New Roman" w:cs="Times New Roman"/>
          <w:b/>
          <w:sz w:val="28"/>
          <w:szCs w:val="28"/>
        </w:rPr>
        <w:t>ов</w:t>
      </w:r>
      <w:r w:rsidRPr="00FF2663">
        <w:rPr>
          <w:rFonts w:ascii="Times New Roman" w:hAnsi="Times New Roman" w:cs="Times New Roman"/>
          <w:b/>
          <w:sz w:val="28"/>
          <w:szCs w:val="28"/>
        </w:rPr>
        <w:t>.</w:t>
      </w:r>
      <w:r w:rsidR="003A28AD" w:rsidRPr="00FF26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Постарайтесь выполнить как можно больше заданий и набрать наибольшее количество баллов.</w:t>
      </w:r>
    </w:p>
    <w:p w14:paraId="2B0081DC" w14:textId="777AB2F0" w:rsidR="00F254D5" w:rsidRPr="009602C4" w:rsidRDefault="00F254D5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>Раздел 1.</w:t>
      </w:r>
      <w:r w:rsidR="006A1669"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02C4">
        <w:rPr>
          <w:rFonts w:ascii="Times New Roman" w:hAnsi="Times New Roman" w:cs="Times New Roman"/>
          <w:sz w:val="28"/>
          <w:szCs w:val="28"/>
        </w:rPr>
        <w:t>Определите, верно или неверно следующее утверждение. Каждое пр</w:t>
      </w:r>
      <w:r w:rsidRPr="009602C4">
        <w:rPr>
          <w:rFonts w:ascii="Times New Roman" w:hAnsi="Times New Roman" w:cs="Times New Roman"/>
          <w:sz w:val="28"/>
          <w:szCs w:val="28"/>
        </w:rPr>
        <w:t>а</w:t>
      </w:r>
      <w:r w:rsidRPr="009602C4">
        <w:rPr>
          <w:rFonts w:ascii="Times New Roman" w:hAnsi="Times New Roman" w:cs="Times New Roman"/>
          <w:sz w:val="28"/>
          <w:szCs w:val="28"/>
        </w:rPr>
        <w:t>вильно выполненное задание оценивается в 1 балл.</w:t>
      </w:r>
    </w:p>
    <w:p w14:paraId="392FA92F" w14:textId="77777777" w:rsidR="00953BDC" w:rsidRPr="009602C4" w:rsidRDefault="00953BDC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D209D6" w14:textId="6D64341D" w:rsidR="00D94E39" w:rsidRPr="009602C4" w:rsidRDefault="009E1445" w:rsidP="00057415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В экономике, если она движется вдоль границы производственных во</w:t>
      </w:r>
      <w:r w:rsidRPr="009602C4">
        <w:rPr>
          <w:rFonts w:ascii="Times New Roman" w:hAnsi="Times New Roman" w:cs="Times New Roman"/>
          <w:sz w:val="28"/>
          <w:szCs w:val="28"/>
        </w:rPr>
        <w:t>з</w:t>
      </w:r>
      <w:r w:rsidRPr="009602C4">
        <w:rPr>
          <w:rFonts w:ascii="Times New Roman" w:hAnsi="Times New Roman" w:cs="Times New Roman"/>
          <w:sz w:val="28"/>
          <w:szCs w:val="28"/>
        </w:rPr>
        <w:t>можностей, альтернативные издержки постоянны.</w:t>
      </w:r>
    </w:p>
    <w:p w14:paraId="4D123CC9" w14:textId="2E449E13" w:rsidR="00D94E39" w:rsidRPr="009602C4" w:rsidRDefault="009E1445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180389668"/>
      <w:r w:rsidRPr="009602C4">
        <w:rPr>
          <w:rFonts w:ascii="Times New Roman" w:hAnsi="Times New Roman" w:cs="Times New Roman"/>
          <w:bCs/>
          <w:sz w:val="28"/>
          <w:szCs w:val="28"/>
        </w:rPr>
        <w:t>Верно.</w:t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  <w:t>Неверно.</w:t>
      </w:r>
    </w:p>
    <w:bookmarkEnd w:id="0"/>
    <w:p w14:paraId="0FAAB56E" w14:textId="2AC9065E" w:rsidR="00D94E39" w:rsidRPr="009602C4" w:rsidRDefault="00AC3171" w:rsidP="00057415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Тип экономической системы определяется господствующим в стране п</w:t>
      </w:r>
      <w:r w:rsidRPr="009602C4">
        <w:rPr>
          <w:rFonts w:ascii="Times New Roman" w:hAnsi="Times New Roman" w:cs="Times New Roman"/>
          <w:sz w:val="28"/>
          <w:szCs w:val="28"/>
        </w:rPr>
        <w:t>о</w:t>
      </w:r>
      <w:r w:rsidRPr="009602C4">
        <w:rPr>
          <w:rFonts w:ascii="Times New Roman" w:hAnsi="Times New Roman" w:cs="Times New Roman"/>
          <w:sz w:val="28"/>
          <w:szCs w:val="28"/>
        </w:rPr>
        <w:t>литическим строем.</w:t>
      </w:r>
    </w:p>
    <w:p w14:paraId="7F878DF0" w14:textId="77777777" w:rsidR="00AC3171" w:rsidRPr="009602C4" w:rsidRDefault="00AC3171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02C4">
        <w:rPr>
          <w:rFonts w:ascii="Times New Roman" w:hAnsi="Times New Roman" w:cs="Times New Roman"/>
          <w:bCs/>
          <w:sz w:val="28"/>
          <w:szCs w:val="28"/>
        </w:rPr>
        <w:t>Верно.</w:t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  <w:t>Неверно.</w:t>
      </w:r>
    </w:p>
    <w:p w14:paraId="5628BBDD" w14:textId="6975EDFA" w:rsidR="007D22E9" w:rsidRPr="009602C4" w:rsidRDefault="0092625E" w:rsidP="00057415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Уровень безработицы определяется путем сопоставления общего колич</w:t>
      </w:r>
      <w:r w:rsidRPr="009602C4">
        <w:rPr>
          <w:rFonts w:ascii="Times New Roman" w:hAnsi="Times New Roman" w:cs="Times New Roman"/>
          <w:sz w:val="28"/>
          <w:szCs w:val="28"/>
        </w:rPr>
        <w:t>е</w:t>
      </w:r>
      <w:r w:rsidRPr="009602C4">
        <w:rPr>
          <w:rFonts w:ascii="Times New Roman" w:hAnsi="Times New Roman" w:cs="Times New Roman"/>
          <w:sz w:val="28"/>
          <w:szCs w:val="28"/>
        </w:rPr>
        <w:t>ства занятых и безработных</w:t>
      </w:r>
    </w:p>
    <w:p w14:paraId="288029F0" w14:textId="77777777" w:rsidR="0092625E" w:rsidRPr="009602C4" w:rsidRDefault="0092625E" w:rsidP="00057415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02C4">
        <w:rPr>
          <w:rFonts w:ascii="Times New Roman" w:hAnsi="Times New Roman" w:cs="Times New Roman"/>
          <w:bCs/>
          <w:sz w:val="28"/>
          <w:szCs w:val="28"/>
        </w:rPr>
        <w:t>Верно.</w:t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</w:r>
      <w:r w:rsidRPr="009602C4">
        <w:rPr>
          <w:rFonts w:ascii="Times New Roman" w:hAnsi="Times New Roman" w:cs="Times New Roman"/>
          <w:bCs/>
          <w:sz w:val="28"/>
          <w:szCs w:val="28"/>
        </w:rPr>
        <w:tab/>
        <w:t>Неверно.</w:t>
      </w:r>
    </w:p>
    <w:p w14:paraId="6843C74C" w14:textId="77777777" w:rsidR="0092625E" w:rsidRPr="009602C4" w:rsidRDefault="0092625E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FECB4" w14:textId="5411C8A8" w:rsidR="006C30E1" w:rsidRPr="009602C4" w:rsidRDefault="006C30E1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Pr="009602C4">
        <w:rPr>
          <w:rFonts w:ascii="Times New Roman" w:hAnsi="Times New Roman" w:cs="Times New Roman"/>
          <w:sz w:val="28"/>
          <w:szCs w:val="28"/>
        </w:rPr>
        <w:t>Выберите один верный вариант ответа. Каждое правильно выполне</w:t>
      </w:r>
      <w:r w:rsidRPr="009602C4">
        <w:rPr>
          <w:rFonts w:ascii="Times New Roman" w:hAnsi="Times New Roman" w:cs="Times New Roman"/>
          <w:sz w:val="28"/>
          <w:szCs w:val="28"/>
        </w:rPr>
        <w:t>н</w:t>
      </w:r>
      <w:r w:rsidRPr="009602C4">
        <w:rPr>
          <w:rFonts w:ascii="Times New Roman" w:hAnsi="Times New Roman" w:cs="Times New Roman"/>
          <w:sz w:val="28"/>
          <w:szCs w:val="28"/>
        </w:rPr>
        <w:t>ное задание оценивается в 2 балла.</w:t>
      </w:r>
    </w:p>
    <w:p w14:paraId="494BAEB8" w14:textId="77777777" w:rsidR="00953BDC" w:rsidRPr="009602C4" w:rsidRDefault="00953BDC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DF56F7" w14:textId="7357AD31" w:rsidR="007D22E9" w:rsidRPr="009602C4" w:rsidRDefault="007D22E9" w:rsidP="00057415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Производство каждой дополнительной единицы одного блага:</w:t>
      </w:r>
    </w:p>
    <w:p w14:paraId="5B182456" w14:textId="05F416E4" w:rsidR="007D22E9" w:rsidRPr="009602C4" w:rsidRDefault="007D22E9" w:rsidP="00057415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Требует расширения производства другого блага.</w:t>
      </w:r>
    </w:p>
    <w:p w14:paraId="4836D294" w14:textId="11266D96" w:rsidR="007D22E9" w:rsidRPr="009602C4" w:rsidRDefault="007D22E9" w:rsidP="00057415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Требует сокращения производства другого блага.</w:t>
      </w:r>
    </w:p>
    <w:p w14:paraId="7A3961B6" w14:textId="3F918AE7" w:rsidR="007D22E9" w:rsidRPr="009602C4" w:rsidRDefault="007D22E9" w:rsidP="00057415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Никак не влияет на производство альтернативного блага.</w:t>
      </w:r>
    </w:p>
    <w:p w14:paraId="06667D2E" w14:textId="1F006DA0" w:rsidR="007D22E9" w:rsidRPr="009602C4" w:rsidRDefault="007D22E9" w:rsidP="00057415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Все ответы неверны.</w:t>
      </w:r>
    </w:p>
    <w:p w14:paraId="726C43F4" w14:textId="4FDCC2D4" w:rsidR="007F7671" w:rsidRPr="009602C4" w:rsidRDefault="007F7671" w:rsidP="00057415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Человек, который надеется вскоре получить работу:</w:t>
      </w:r>
    </w:p>
    <w:p w14:paraId="3E77EB5D" w14:textId="42A0C5B1" w:rsidR="007F7671" w:rsidRPr="009602C4" w:rsidRDefault="007F7671" w:rsidP="00057415">
      <w:pPr>
        <w:pStyle w:val="a9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Относится к разряду занятых.</w:t>
      </w:r>
    </w:p>
    <w:p w14:paraId="198D3537" w14:textId="11F58541" w:rsidR="007F7671" w:rsidRPr="009602C4" w:rsidRDefault="007F7671" w:rsidP="00057415">
      <w:pPr>
        <w:pStyle w:val="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Относится к безработным.</w:t>
      </w:r>
    </w:p>
    <w:p w14:paraId="593F3E12" w14:textId="33D01A71" w:rsidR="007F7671" w:rsidRPr="009602C4" w:rsidRDefault="007F7671" w:rsidP="00057415">
      <w:pPr>
        <w:pStyle w:val="a9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Не учитывается в составе рабочей силы.</w:t>
      </w:r>
    </w:p>
    <w:p w14:paraId="6A3D1021" w14:textId="36C55954" w:rsidR="007F7671" w:rsidRPr="009602C4" w:rsidRDefault="007F7671" w:rsidP="00057415">
      <w:pPr>
        <w:pStyle w:val="a9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Рассматривается как неполностью занятый.</w:t>
      </w:r>
    </w:p>
    <w:p w14:paraId="734D188C" w14:textId="65B787E4" w:rsidR="00057415" w:rsidRPr="009602C4" w:rsidRDefault="00057415" w:rsidP="00057415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Если цены возрастают не более чем на 10% в год, то это:</w:t>
      </w:r>
    </w:p>
    <w:p w14:paraId="6FB3B143" w14:textId="63568D74" w:rsidR="00057415" w:rsidRPr="009602C4" w:rsidRDefault="00057415" w:rsidP="00057415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Галопирующая инфляция.</w:t>
      </w:r>
    </w:p>
    <w:p w14:paraId="5BA441A9" w14:textId="3E0E1579" w:rsidR="00057415" w:rsidRPr="009602C4" w:rsidRDefault="00057415" w:rsidP="00057415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Гиперинфляция.</w:t>
      </w:r>
    </w:p>
    <w:p w14:paraId="4777E702" w14:textId="58167A93" w:rsidR="00057415" w:rsidRPr="009602C4" w:rsidRDefault="00057415" w:rsidP="00057415">
      <w:pPr>
        <w:pStyle w:val="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Умеренная инфляция.</w:t>
      </w:r>
    </w:p>
    <w:p w14:paraId="5DE5FFCE" w14:textId="1E754540" w:rsidR="00057415" w:rsidRPr="009602C4" w:rsidRDefault="00057415" w:rsidP="00057415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sz w:val="28"/>
          <w:szCs w:val="28"/>
        </w:rPr>
        <w:t>Стагфляция.</w:t>
      </w:r>
    </w:p>
    <w:p w14:paraId="38822187" w14:textId="77777777" w:rsidR="00057415" w:rsidRPr="009602C4" w:rsidRDefault="00057415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49EA75" w14:textId="747A3D9F" w:rsidR="00576042" w:rsidRPr="009602C4" w:rsidRDefault="006C30E1" w:rsidP="00827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2C4">
        <w:rPr>
          <w:rFonts w:ascii="Times New Roman" w:hAnsi="Times New Roman" w:cs="Times New Roman"/>
          <w:b/>
          <w:bCs/>
          <w:sz w:val="28"/>
          <w:szCs w:val="28"/>
        </w:rPr>
        <w:t xml:space="preserve">Раздел 3. </w:t>
      </w:r>
      <w:r w:rsidRPr="009602C4">
        <w:rPr>
          <w:rFonts w:ascii="Times New Roman" w:hAnsi="Times New Roman" w:cs="Times New Roman"/>
          <w:sz w:val="28"/>
          <w:szCs w:val="28"/>
        </w:rPr>
        <w:t>Выберите все верные ответы из предложенных вариантов. Каждое правильно выполненное задание оценивается в 3 балла.</w:t>
      </w:r>
    </w:p>
    <w:p w14:paraId="109AFCE4" w14:textId="77777777" w:rsidR="00953BDC" w:rsidRPr="009602C4" w:rsidRDefault="00953BDC" w:rsidP="00827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098968" w14:textId="5A4D7CA6" w:rsidR="00702ACC" w:rsidRPr="009602C4" w:rsidRDefault="00702ACC" w:rsidP="00827931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>Иван Васильевич решил приобрести автомобиль в кредит. Доход Ивана Васильевича составляет 30 тыс. руб. в месяц, в т.ч. обязательные платежи составляют 12 тыс. руб. Что нужно учесть Ивану Васильевичу при обращении за кредитом для выбора наиболее разумного варианта кредитного продукта:</w:t>
      </w:r>
    </w:p>
    <w:p w14:paraId="6D0EA014" w14:textId="77777777" w:rsidR="00702ACC" w:rsidRPr="009602C4" w:rsidRDefault="00702ACC" w:rsidP="00827931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>Стабильность своего дохода.</w:t>
      </w:r>
    </w:p>
    <w:p w14:paraId="65201DF8" w14:textId="77777777" w:rsidR="00702ACC" w:rsidRPr="009602C4" w:rsidRDefault="00702ACC" w:rsidP="00827931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>Имеющийся у него первоначальный взнос.</w:t>
      </w:r>
    </w:p>
    <w:p w14:paraId="1C2A92EE" w14:textId="77777777" w:rsidR="00702ACC" w:rsidRPr="009602C4" w:rsidRDefault="00702ACC" w:rsidP="00827931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>Рекламную информацию.</w:t>
      </w:r>
    </w:p>
    <w:p w14:paraId="28537427" w14:textId="77777777" w:rsidR="00702ACC" w:rsidRPr="009602C4" w:rsidRDefault="00702ACC" w:rsidP="00827931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lastRenderedPageBreak/>
        <w:t>Долю расходов на погашение кредита в доходах.</w:t>
      </w:r>
    </w:p>
    <w:p w14:paraId="2F2EE424" w14:textId="77777777" w:rsidR="00B72F23" w:rsidRPr="009602C4" w:rsidRDefault="00B72F23" w:rsidP="00827931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>Сумма транспортного налога, подлежащего к уплате, может зависеть от…</w:t>
      </w:r>
    </w:p>
    <w:p w14:paraId="34F30774" w14:textId="77777777" w:rsidR="00B72F23" w:rsidRPr="009602C4" w:rsidRDefault="00B72F23" w:rsidP="00827931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>Мощности двигателя транспортного средства.</w:t>
      </w:r>
    </w:p>
    <w:p w14:paraId="6A71C6D4" w14:textId="77777777" w:rsidR="00B72F23" w:rsidRPr="009602C4" w:rsidRDefault="00B72F23" w:rsidP="00827931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>Стоимости транспортного средства.</w:t>
      </w:r>
    </w:p>
    <w:p w14:paraId="29E59D1E" w14:textId="77777777" w:rsidR="00B72F23" w:rsidRPr="009602C4" w:rsidRDefault="00B72F23" w:rsidP="00827931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>Региона.</w:t>
      </w:r>
    </w:p>
    <w:p w14:paraId="68C9432A" w14:textId="77777777" w:rsidR="00B72F23" w:rsidRPr="009602C4" w:rsidRDefault="00B72F23" w:rsidP="00827931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>Марки автомобиля.</w:t>
      </w:r>
    </w:p>
    <w:p w14:paraId="0C22961A" w14:textId="77777777" w:rsidR="00B72F23" w:rsidRPr="009602C4" w:rsidRDefault="00B72F23" w:rsidP="00827931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 xml:space="preserve">Правила финансовой </w:t>
      </w:r>
      <w:proofErr w:type="spellStart"/>
      <w:r w:rsidRPr="009602C4">
        <w:rPr>
          <w:rFonts w:ascii="Times New Roman" w:eastAsia="Calibri" w:hAnsi="Times New Roman" w:cs="Times New Roman"/>
          <w:sz w:val="28"/>
          <w:szCs w:val="28"/>
        </w:rPr>
        <w:t>кибергигиены</w:t>
      </w:r>
      <w:proofErr w:type="spellEnd"/>
      <w:r w:rsidRPr="009602C4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5E50FE1" w14:textId="77777777" w:rsidR="00B72F23" w:rsidRPr="009602C4" w:rsidRDefault="00B72F23" w:rsidP="00827931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>Используйте двухфакторную авторизацию.</w:t>
      </w:r>
    </w:p>
    <w:p w14:paraId="5F9EF990" w14:textId="77777777" w:rsidR="00B72F23" w:rsidRPr="009602C4" w:rsidRDefault="00B72F23" w:rsidP="00827931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>Немедленно обратитесь в банк в случае потери или кражи карты или тел</w:t>
      </w:r>
      <w:r w:rsidRPr="009602C4">
        <w:rPr>
          <w:rFonts w:ascii="Times New Roman" w:eastAsia="Calibri" w:hAnsi="Times New Roman" w:cs="Times New Roman"/>
          <w:sz w:val="28"/>
          <w:szCs w:val="28"/>
        </w:rPr>
        <w:t>е</w:t>
      </w:r>
      <w:r w:rsidRPr="009602C4">
        <w:rPr>
          <w:rFonts w:ascii="Times New Roman" w:eastAsia="Calibri" w:hAnsi="Times New Roman" w:cs="Times New Roman"/>
          <w:sz w:val="28"/>
          <w:szCs w:val="28"/>
        </w:rPr>
        <w:t>фона.</w:t>
      </w:r>
    </w:p>
    <w:p w14:paraId="70D8E672" w14:textId="77777777" w:rsidR="00B72F23" w:rsidRPr="009602C4" w:rsidRDefault="00B72F23" w:rsidP="00827931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>Перезванивайте на незнакомые номера в целях уточнения звонка.</w:t>
      </w:r>
    </w:p>
    <w:p w14:paraId="4C0D9B26" w14:textId="77777777" w:rsidR="00B72F23" w:rsidRPr="009602C4" w:rsidRDefault="00B72F23" w:rsidP="00827931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2C4">
        <w:rPr>
          <w:rFonts w:ascii="Times New Roman" w:eastAsia="Calibri" w:hAnsi="Times New Roman" w:cs="Times New Roman"/>
          <w:sz w:val="28"/>
          <w:szCs w:val="28"/>
        </w:rPr>
        <w:t>Ничего из вышеперечисленного.</w:t>
      </w:r>
    </w:p>
    <w:p w14:paraId="52601697" w14:textId="4B4F8223" w:rsidR="00576042" w:rsidRPr="00FF2663" w:rsidRDefault="00576042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31CABE" w14:textId="2BAAA801" w:rsidR="006C30E1" w:rsidRPr="00FF2663" w:rsidRDefault="006C30E1" w:rsidP="008B1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>Раздел 4.</w:t>
      </w:r>
      <w:r w:rsidR="00953BDC"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Приведите ответ на вопрос. Объяснение ответа не требуется. Каждое правильно выполненное задание оценивается в 4 балла.</w:t>
      </w:r>
    </w:p>
    <w:p w14:paraId="4CFBFE76" w14:textId="77777777" w:rsidR="00953BDC" w:rsidRPr="00FF2663" w:rsidRDefault="00953BDC" w:rsidP="008B1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EBE8CD" w14:textId="441174C5" w:rsidR="008B1B90" w:rsidRPr="00FF2663" w:rsidRDefault="008B1B90" w:rsidP="004E4EA3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>Семья Ивановых потребляет в день по 1 кг бананов. В магазине они встр</w:t>
      </w:r>
      <w:r w:rsidRPr="00FF2663">
        <w:rPr>
          <w:rFonts w:ascii="Times New Roman" w:eastAsia="Calibri" w:hAnsi="Times New Roman" w:cs="Times New Roman"/>
          <w:sz w:val="28"/>
          <w:szCs w:val="28"/>
        </w:rPr>
        <w:t>е</w:t>
      </w:r>
      <w:r w:rsidRPr="00FF2663">
        <w:rPr>
          <w:rFonts w:ascii="Times New Roman" w:eastAsia="Calibri" w:hAnsi="Times New Roman" w:cs="Times New Roman"/>
          <w:sz w:val="28"/>
          <w:szCs w:val="28"/>
        </w:rPr>
        <w:t>тились с выгодным предложением – коробка 10 кг бананов за 600 д.</w:t>
      </w:r>
      <w:r w:rsidR="00FC53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eastAsia="Calibri" w:hAnsi="Times New Roman" w:cs="Times New Roman"/>
          <w:sz w:val="28"/>
          <w:szCs w:val="28"/>
        </w:rPr>
        <w:t>ед., в то время как на развес бананы стоят 80 д.</w:t>
      </w:r>
      <w:r w:rsidR="00FC53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eastAsia="Calibri" w:hAnsi="Times New Roman" w:cs="Times New Roman"/>
          <w:sz w:val="28"/>
          <w:szCs w:val="28"/>
        </w:rPr>
        <w:t>ед. за 1 кг. Выгодно ли купить коробку бананов, если продолжительность их пригодного потребления составляет 5 дней?</w:t>
      </w:r>
    </w:p>
    <w:p w14:paraId="717F87E5" w14:textId="242CC153" w:rsidR="006102B2" w:rsidRPr="00FF2663" w:rsidRDefault="006102B2" w:rsidP="00964D46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FF2663">
        <w:rPr>
          <w:rFonts w:ascii="Times New Roman" w:eastAsia="Calibri" w:hAnsi="Times New Roman" w:cs="Times New Roman"/>
          <w:sz w:val="28"/>
          <w:szCs w:val="28"/>
          <w:highlight w:val="white"/>
        </w:rPr>
        <w:t>Формирование пенсии происходит за счет страховых взносов, которые р</w:t>
      </w:r>
      <w:r w:rsidRPr="00FF2663">
        <w:rPr>
          <w:rFonts w:ascii="Times New Roman" w:eastAsia="Calibri" w:hAnsi="Times New Roman" w:cs="Times New Roman"/>
          <w:sz w:val="28"/>
          <w:szCs w:val="28"/>
          <w:highlight w:val="white"/>
        </w:rPr>
        <w:t>а</w:t>
      </w:r>
      <w:r w:rsidRPr="00FF2663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ботодатели уплачивают за своих работников в период их трудовой деятельности. В организации «Глобус» размер фонда заработной платы в текущем месяце составил 450 </w:t>
      </w:r>
      <w:r w:rsidRPr="00FF2663">
        <w:rPr>
          <w:rFonts w:ascii="Times New Roman" w:eastAsia="Calibri" w:hAnsi="Times New Roman" w:cs="Times New Roman"/>
          <w:sz w:val="28"/>
          <w:szCs w:val="28"/>
        </w:rPr>
        <w:t>тыс.</w:t>
      </w:r>
      <w:r w:rsidRPr="00FF2663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руб. Сколько денежных средств работодатель перечислит в Пенсионный фонд РФ.</w:t>
      </w:r>
    </w:p>
    <w:p w14:paraId="3FE2D697" w14:textId="6AB5BB0C" w:rsidR="007D22E9" w:rsidRPr="00FF2663" w:rsidRDefault="00EB00C4" w:rsidP="00964D46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Квалифицированный программист может за каждый час работы по спец</w:t>
      </w:r>
      <w:r w:rsidRPr="00FF2663">
        <w:rPr>
          <w:rFonts w:ascii="Times New Roman" w:hAnsi="Times New Roman" w:cs="Times New Roman"/>
          <w:sz w:val="28"/>
          <w:szCs w:val="28"/>
        </w:rPr>
        <w:t>и</w:t>
      </w:r>
      <w:r w:rsidRPr="00FF2663">
        <w:rPr>
          <w:rFonts w:ascii="Times New Roman" w:hAnsi="Times New Roman" w:cs="Times New Roman"/>
          <w:sz w:val="28"/>
          <w:szCs w:val="28"/>
        </w:rPr>
        <w:t xml:space="preserve">альности в среднем получить 50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 Предположим, что у него возникла необход</w:t>
      </w:r>
      <w:r w:rsidRPr="00FF2663">
        <w:rPr>
          <w:rFonts w:ascii="Times New Roman" w:hAnsi="Times New Roman" w:cs="Times New Roman"/>
          <w:sz w:val="28"/>
          <w:szCs w:val="28"/>
        </w:rPr>
        <w:t>и</w:t>
      </w:r>
      <w:r w:rsidRPr="00FF2663">
        <w:rPr>
          <w:rFonts w:ascii="Times New Roman" w:hAnsi="Times New Roman" w:cs="Times New Roman"/>
          <w:sz w:val="28"/>
          <w:szCs w:val="28"/>
        </w:rPr>
        <w:t>мость ремонта собственной квартиры. Если программист решит сделать  ремонт сам</w:t>
      </w:r>
      <w:r w:rsidRPr="00FF2663">
        <w:rPr>
          <w:rFonts w:ascii="Times New Roman" w:hAnsi="Times New Roman" w:cs="Times New Roman"/>
          <w:sz w:val="28"/>
          <w:szCs w:val="28"/>
        </w:rPr>
        <w:t>о</w:t>
      </w:r>
      <w:r w:rsidRPr="00FF2663">
        <w:rPr>
          <w:rFonts w:ascii="Times New Roman" w:hAnsi="Times New Roman" w:cs="Times New Roman"/>
          <w:sz w:val="28"/>
          <w:szCs w:val="28"/>
        </w:rPr>
        <w:t>стоятельно, то он потратит на это 40 часов и  к тому же не испытает никакого уд</w:t>
      </w:r>
      <w:r w:rsidRPr="00FF2663">
        <w:rPr>
          <w:rFonts w:ascii="Times New Roman" w:hAnsi="Times New Roman" w:cs="Times New Roman"/>
          <w:sz w:val="28"/>
          <w:szCs w:val="28"/>
        </w:rPr>
        <w:t>о</w:t>
      </w:r>
      <w:r w:rsidRPr="00FF2663">
        <w:rPr>
          <w:rFonts w:ascii="Times New Roman" w:hAnsi="Times New Roman" w:cs="Times New Roman"/>
          <w:sz w:val="28"/>
          <w:szCs w:val="28"/>
        </w:rPr>
        <w:t>вольствия от процесса. Программист может нанять  ремонтника, заплатив ему за ка</w:t>
      </w:r>
      <w:r w:rsidRPr="00FF2663">
        <w:rPr>
          <w:rFonts w:ascii="Times New Roman" w:hAnsi="Times New Roman" w:cs="Times New Roman"/>
          <w:sz w:val="28"/>
          <w:szCs w:val="28"/>
        </w:rPr>
        <w:t>ж</w:t>
      </w:r>
      <w:r w:rsidRPr="00FF2663">
        <w:rPr>
          <w:rFonts w:ascii="Times New Roman" w:hAnsi="Times New Roman" w:cs="Times New Roman"/>
          <w:sz w:val="28"/>
          <w:szCs w:val="28"/>
        </w:rPr>
        <w:t xml:space="preserve">дый час работы 40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proofErr w:type="gramStart"/>
      <w:r w:rsidRPr="00FF2663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>Ремонтник выполнит работу за 30 часов. Каковы издержки программиста если он будет делать ремонт самостоятельно или если наймет ремон</w:t>
      </w:r>
      <w:r w:rsidRPr="00FF2663">
        <w:rPr>
          <w:rFonts w:ascii="Times New Roman" w:hAnsi="Times New Roman" w:cs="Times New Roman"/>
          <w:sz w:val="28"/>
          <w:szCs w:val="28"/>
        </w:rPr>
        <w:t>т</w:t>
      </w:r>
      <w:r w:rsidRPr="00FF2663">
        <w:rPr>
          <w:rFonts w:ascii="Times New Roman" w:hAnsi="Times New Roman" w:cs="Times New Roman"/>
          <w:sz w:val="28"/>
          <w:szCs w:val="28"/>
        </w:rPr>
        <w:t>ника?</w:t>
      </w:r>
    </w:p>
    <w:p w14:paraId="68B10911" w14:textId="77777777" w:rsidR="00EB00C4" w:rsidRPr="00FF2663" w:rsidRDefault="00EB00C4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0AD50F" w14:textId="63C2556F" w:rsidR="006C30E1" w:rsidRPr="00FF2663" w:rsidRDefault="006C30E1" w:rsidP="00DD1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Раздел 5. </w:t>
      </w:r>
      <w:r w:rsidRPr="00FF2663">
        <w:rPr>
          <w:rFonts w:ascii="Times New Roman" w:hAnsi="Times New Roman" w:cs="Times New Roman"/>
          <w:sz w:val="28"/>
          <w:szCs w:val="28"/>
        </w:rPr>
        <w:t>Заполните пропуски в тексте, используя предложенные варианты. Каждое правильно выполненное задание оценивается в 5 баллов.</w:t>
      </w:r>
    </w:p>
    <w:p w14:paraId="3154664E" w14:textId="0DE59628" w:rsidR="00AB2E81" w:rsidRPr="00FF2663" w:rsidRDefault="00AB2E81" w:rsidP="00DD1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F49E14" w14:textId="7ECB2634" w:rsidR="00AB2E81" w:rsidRPr="00FF2663" w:rsidRDefault="00AB2E81" w:rsidP="005E524F">
      <w:pPr>
        <w:pStyle w:val="31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2663">
        <w:rPr>
          <w:rFonts w:ascii="Times New Roman" w:hAnsi="Times New Roman" w:cs="Times New Roman"/>
          <w:sz w:val="28"/>
          <w:szCs w:val="28"/>
        </w:rPr>
        <w:t>Предприятие, находящееся в совместной собственности двух или более лиц, управляющих им называется ___________. Чаще всего такая форма  бизнеса встречается в ____________. К числу достоинств данной формы бизнеса относится  ____________, а среди самых существенных недостатков - _____________.</w:t>
      </w:r>
      <w:proofErr w:type="gramEnd"/>
    </w:p>
    <w:p w14:paraId="31F2B782" w14:textId="3E50E663" w:rsidR="00AB2E81" w:rsidRPr="00FF2663" w:rsidRDefault="00AB2E81" w:rsidP="005E524F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Подстановки: 1 – кооператив; 2 – индивидуальное предприятие; 3 – акционерное общество; 4 – товарищество; 5 – промышленности; 6 – торговле; 7 – банковском деле; 8 – сосредоточение всей прибыли в руках одного владельца; 9 – простота создания; 10 </w:t>
      </w:r>
      <w:r w:rsidRPr="00FF2663">
        <w:rPr>
          <w:rFonts w:ascii="Times New Roman" w:hAnsi="Times New Roman" w:cs="Times New Roman"/>
          <w:sz w:val="28"/>
          <w:szCs w:val="28"/>
        </w:rPr>
        <w:lastRenderedPageBreak/>
        <w:t>– разделение функций собственности и контроля</w:t>
      </w:r>
      <w:r w:rsidR="00813F43" w:rsidRPr="00FF2663">
        <w:rPr>
          <w:rFonts w:ascii="Times New Roman" w:hAnsi="Times New Roman" w:cs="Times New Roman"/>
          <w:sz w:val="28"/>
          <w:szCs w:val="28"/>
        </w:rPr>
        <w:t>; 11 – двойное налогообложение; 12 - неограниченная финансовая ответственность.</w:t>
      </w:r>
    </w:p>
    <w:p w14:paraId="058310B9" w14:textId="082EE155" w:rsidR="005E524F" w:rsidRPr="00FF2663" w:rsidRDefault="005E524F" w:rsidP="005E524F">
      <w:pPr>
        <w:pStyle w:val="a7"/>
        <w:numPr>
          <w:ilvl w:val="0"/>
          <w:numId w:val="27"/>
        </w:numPr>
        <w:spacing w:after="0"/>
        <w:ind w:left="0" w:firstLine="709"/>
        <w:jc w:val="both"/>
        <w:rPr>
          <w:sz w:val="28"/>
          <w:szCs w:val="28"/>
        </w:rPr>
      </w:pPr>
      <w:r w:rsidRPr="00FF2663">
        <w:rPr>
          <w:sz w:val="28"/>
          <w:szCs w:val="28"/>
        </w:rPr>
        <w:t xml:space="preserve">Выплаты, которые фирма обязана сделать, или те доходы, которые она обязана обеспечить поставщику ресурсов для того, чтобы отвлечь эти ресурсы от использования в альтернативных производствах называются ____________ издержки. Эти издержки складываются из _____________ издержек и ___________ или ____________ издержек. Плата за ресурсы </w:t>
      </w:r>
      <w:proofErr w:type="gramStart"/>
      <w:r w:rsidRPr="00FF2663">
        <w:rPr>
          <w:sz w:val="28"/>
          <w:szCs w:val="28"/>
        </w:rPr>
        <w:t>поставщикам, не принадлежащим к числу владельцев данной фирмы представляет</w:t>
      </w:r>
      <w:proofErr w:type="gramEnd"/>
      <w:r w:rsidRPr="00FF2663">
        <w:rPr>
          <w:sz w:val="28"/>
          <w:szCs w:val="28"/>
        </w:rPr>
        <w:t xml:space="preserve"> собой ___________ издержки. Издержки на собственный, самостоятельно используемый ресурс называются ___________ издержками.</w:t>
      </w:r>
    </w:p>
    <w:p w14:paraId="10253139" w14:textId="77777777" w:rsidR="005E524F" w:rsidRPr="00FF2663" w:rsidRDefault="005E524F" w:rsidP="005E524F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FF2663">
        <w:rPr>
          <w:sz w:val="28"/>
          <w:szCs w:val="28"/>
        </w:rPr>
        <w:t>Подстановки: 1 – внешние; 2 – внутренние; 3 – экономические; 4 - бухгалтерские; 5 – постоянные; 6 – переменные; 7 -предельные; 8 – средние.</w:t>
      </w:r>
    </w:p>
    <w:p w14:paraId="579C9DBD" w14:textId="31822187" w:rsidR="009D56EE" w:rsidRPr="00FF2663" w:rsidRDefault="009D56EE" w:rsidP="005E76FF">
      <w:pPr>
        <w:pStyle w:val="2"/>
        <w:widowControl w:val="0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Предположим, что цена  оказалась каким-то образом зафиксированной на низком уровне.  При низких ценах объем спроса ___________ объема предложения: потребители хотят купить товара ___________, чем производители продать. В резул</w:t>
      </w:r>
      <w:r w:rsidRPr="00FF2663">
        <w:rPr>
          <w:rFonts w:ascii="Times New Roman" w:hAnsi="Times New Roman" w:cs="Times New Roman"/>
          <w:sz w:val="28"/>
          <w:szCs w:val="28"/>
        </w:rPr>
        <w:t>ь</w:t>
      </w:r>
      <w:r w:rsidRPr="00FF2663">
        <w:rPr>
          <w:rFonts w:ascii="Times New Roman" w:hAnsi="Times New Roman" w:cs="Times New Roman"/>
          <w:sz w:val="28"/>
          <w:szCs w:val="28"/>
        </w:rPr>
        <w:t>тате  на рынке возникает ___________ товара.  Превышение объема спроса над объ</w:t>
      </w:r>
      <w:r w:rsidRPr="00FF2663">
        <w:rPr>
          <w:rFonts w:ascii="Times New Roman" w:hAnsi="Times New Roman" w:cs="Times New Roman"/>
          <w:sz w:val="28"/>
          <w:szCs w:val="28"/>
        </w:rPr>
        <w:t>е</w:t>
      </w:r>
      <w:r w:rsidRPr="00FF2663">
        <w:rPr>
          <w:rFonts w:ascii="Times New Roman" w:hAnsi="Times New Roman" w:cs="Times New Roman"/>
          <w:sz w:val="28"/>
          <w:szCs w:val="28"/>
        </w:rPr>
        <w:t>мом предложения называется ______________.</w:t>
      </w:r>
    </w:p>
    <w:p w14:paraId="439D4A55" w14:textId="3A485579" w:rsidR="00953BDC" w:rsidRPr="00FF2663" w:rsidRDefault="009D56EE" w:rsidP="005E7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Подстановки: 1 – меньше; 2 – больше; 3 – равен; 4 - излишек; 5 – дефицит; 6 - избыточный спрос; 7 – избыточное предложение; 8 – равновесный</w:t>
      </w:r>
      <w:r w:rsidR="005E76FF" w:rsidRPr="00FF2663">
        <w:rPr>
          <w:rFonts w:ascii="Times New Roman" w:hAnsi="Times New Roman" w:cs="Times New Roman"/>
          <w:sz w:val="28"/>
          <w:szCs w:val="28"/>
        </w:rPr>
        <w:t xml:space="preserve"> объем</w:t>
      </w:r>
      <w:r w:rsidRPr="00FF2663">
        <w:rPr>
          <w:rFonts w:ascii="Times New Roman" w:hAnsi="Times New Roman" w:cs="Times New Roman"/>
          <w:sz w:val="28"/>
          <w:szCs w:val="28"/>
        </w:rPr>
        <w:t>.</w:t>
      </w:r>
    </w:p>
    <w:p w14:paraId="75262A8A" w14:textId="5BD98056" w:rsidR="00D6061C" w:rsidRPr="00FF2663" w:rsidRDefault="00D6061C" w:rsidP="005E7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0C1681" w14:textId="7B990F7E" w:rsidR="006C30E1" w:rsidRPr="00FF2663" w:rsidRDefault="006C30E1" w:rsidP="00C76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>Раздел 6.</w:t>
      </w:r>
      <w:r w:rsidR="00AB2E81"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Решите задачу. Приведите развернутое решение. Каждая правильно выполненная задача оценивается в 25 баллов.</w:t>
      </w:r>
    </w:p>
    <w:p w14:paraId="028E8D77" w14:textId="77777777" w:rsidR="004E6629" w:rsidRPr="00FF2663" w:rsidRDefault="004E6629" w:rsidP="00C76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1897D3" w14:textId="19F188E0" w:rsidR="00C76245" w:rsidRPr="00FF2663" w:rsidRDefault="00C76245" w:rsidP="00C76245">
      <w:pPr>
        <w:pStyle w:val="a7"/>
        <w:numPr>
          <w:ilvl w:val="0"/>
          <w:numId w:val="9"/>
        </w:numPr>
        <w:spacing w:after="0"/>
        <w:ind w:left="0" w:firstLine="709"/>
        <w:jc w:val="both"/>
        <w:rPr>
          <w:sz w:val="28"/>
          <w:szCs w:val="28"/>
        </w:rPr>
      </w:pPr>
      <w:r w:rsidRPr="00FF2663">
        <w:rPr>
          <w:sz w:val="28"/>
          <w:szCs w:val="28"/>
        </w:rPr>
        <w:t>В таблице приведены данные об изменении структуры производства в некоторой стране в условиях военного времени.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4"/>
        <w:gridCol w:w="3364"/>
        <w:gridCol w:w="3365"/>
      </w:tblGrid>
      <w:tr w:rsidR="00FF2663" w:rsidRPr="00FF2663" w14:paraId="20BE7F92" w14:textId="77777777" w:rsidTr="00FF2663">
        <w:trPr>
          <w:trHeight w:val="318"/>
        </w:trPr>
        <w:tc>
          <w:tcPr>
            <w:tcW w:w="3364" w:type="dxa"/>
          </w:tcPr>
          <w:p w14:paraId="4DEF654F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Тракторы, штук</w:t>
            </w:r>
          </w:p>
        </w:tc>
        <w:tc>
          <w:tcPr>
            <w:tcW w:w="3364" w:type="dxa"/>
          </w:tcPr>
          <w:p w14:paraId="740E61FC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Минометы, штук</w:t>
            </w:r>
          </w:p>
        </w:tc>
        <w:tc>
          <w:tcPr>
            <w:tcW w:w="3365" w:type="dxa"/>
          </w:tcPr>
          <w:p w14:paraId="66D1FC07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Альтернативные издержки</w:t>
            </w:r>
          </w:p>
        </w:tc>
      </w:tr>
      <w:tr w:rsidR="00FF2663" w:rsidRPr="00FF2663" w14:paraId="7095D143" w14:textId="77777777" w:rsidTr="00C76245">
        <w:tc>
          <w:tcPr>
            <w:tcW w:w="3364" w:type="dxa"/>
          </w:tcPr>
          <w:p w14:paraId="37558294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4" w:type="dxa"/>
          </w:tcPr>
          <w:p w14:paraId="667F2B33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5" w:type="dxa"/>
          </w:tcPr>
          <w:p w14:paraId="37A92FA6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001CBC52" w14:textId="77777777" w:rsidTr="00C76245">
        <w:tc>
          <w:tcPr>
            <w:tcW w:w="3364" w:type="dxa"/>
          </w:tcPr>
          <w:p w14:paraId="4CA2AFFC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4" w:type="dxa"/>
          </w:tcPr>
          <w:p w14:paraId="18464059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65" w:type="dxa"/>
          </w:tcPr>
          <w:p w14:paraId="5A1F5C17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35FAFE28" w14:textId="77777777" w:rsidTr="00C76245">
        <w:tc>
          <w:tcPr>
            <w:tcW w:w="3364" w:type="dxa"/>
          </w:tcPr>
          <w:p w14:paraId="38CCD61F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4" w:type="dxa"/>
          </w:tcPr>
          <w:p w14:paraId="253F2E1E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65" w:type="dxa"/>
          </w:tcPr>
          <w:p w14:paraId="03D8F9FC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6D0567AD" w14:textId="77777777" w:rsidTr="00C76245">
        <w:tc>
          <w:tcPr>
            <w:tcW w:w="3364" w:type="dxa"/>
          </w:tcPr>
          <w:p w14:paraId="6D22651F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4" w:type="dxa"/>
          </w:tcPr>
          <w:p w14:paraId="5B8E58DC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65" w:type="dxa"/>
          </w:tcPr>
          <w:p w14:paraId="7EF3E0D6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01645ACE" w14:textId="77777777" w:rsidTr="00C76245">
        <w:tc>
          <w:tcPr>
            <w:tcW w:w="3364" w:type="dxa"/>
          </w:tcPr>
          <w:p w14:paraId="2E1FC2AE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4" w:type="dxa"/>
          </w:tcPr>
          <w:p w14:paraId="137C4D34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65" w:type="dxa"/>
          </w:tcPr>
          <w:p w14:paraId="22AA7C04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66190FDB" w14:textId="77777777" w:rsidTr="00C76245">
        <w:tc>
          <w:tcPr>
            <w:tcW w:w="3364" w:type="dxa"/>
          </w:tcPr>
          <w:p w14:paraId="47B86D02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4" w:type="dxa"/>
          </w:tcPr>
          <w:p w14:paraId="093AC8D2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65" w:type="dxa"/>
          </w:tcPr>
          <w:p w14:paraId="2F36D869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58177FF6" w14:textId="77777777" w:rsidTr="00C76245">
        <w:tc>
          <w:tcPr>
            <w:tcW w:w="3364" w:type="dxa"/>
          </w:tcPr>
          <w:p w14:paraId="1EB7EB01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4" w:type="dxa"/>
          </w:tcPr>
          <w:p w14:paraId="10BF3698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65" w:type="dxa"/>
          </w:tcPr>
          <w:p w14:paraId="129E25A9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4AD3EC59" w14:textId="77777777" w:rsidTr="00C76245">
        <w:tc>
          <w:tcPr>
            <w:tcW w:w="3364" w:type="dxa"/>
          </w:tcPr>
          <w:p w14:paraId="23D6FA28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4" w:type="dxa"/>
          </w:tcPr>
          <w:p w14:paraId="0947A0DC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65" w:type="dxa"/>
          </w:tcPr>
          <w:p w14:paraId="1BF2C09C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1EFDB4" w14:textId="0FEDCE77" w:rsidR="00C76245" w:rsidRPr="00FF2663" w:rsidRDefault="00C76245" w:rsidP="009602C4">
      <w:pPr>
        <w:pStyle w:val="a7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F2663">
        <w:rPr>
          <w:sz w:val="28"/>
          <w:szCs w:val="28"/>
        </w:rPr>
        <w:t xml:space="preserve">Задание: </w:t>
      </w:r>
    </w:p>
    <w:p w14:paraId="16A941D7" w14:textId="3D6A805F" w:rsidR="00C76245" w:rsidRPr="00FF2663" w:rsidRDefault="00C76245" w:rsidP="009602C4">
      <w:pPr>
        <w:numPr>
          <w:ilvl w:val="0"/>
          <w:numId w:val="7"/>
        </w:numPr>
        <w:tabs>
          <w:tab w:val="left" w:pos="1134"/>
          <w:tab w:val="left" w:pos="567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Какие условия должны быть соблюдены, чтобы экономика страны  наход</w:t>
      </w:r>
      <w:r w:rsidRPr="00FF2663">
        <w:rPr>
          <w:rFonts w:ascii="Times New Roman" w:hAnsi="Times New Roman" w:cs="Times New Roman"/>
          <w:sz w:val="28"/>
          <w:szCs w:val="28"/>
        </w:rPr>
        <w:t>и</w:t>
      </w:r>
      <w:r w:rsidRPr="00FF2663">
        <w:rPr>
          <w:rFonts w:ascii="Times New Roman" w:hAnsi="Times New Roman" w:cs="Times New Roman"/>
          <w:sz w:val="28"/>
          <w:szCs w:val="28"/>
        </w:rPr>
        <w:t>лась (графически) на линии производственных возможностей.</w:t>
      </w:r>
    </w:p>
    <w:p w14:paraId="764F87E7" w14:textId="5D9CFB4C" w:rsidR="00C76245" w:rsidRPr="00FF2663" w:rsidRDefault="00C76245" w:rsidP="009602C4">
      <w:pPr>
        <w:numPr>
          <w:ilvl w:val="0"/>
          <w:numId w:val="7"/>
        </w:numPr>
        <w:tabs>
          <w:tab w:val="left" w:pos="1134"/>
          <w:tab w:val="left" w:pos="567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Рассчитайте альтернативные издержки производства одного миномета в тракторах. </w:t>
      </w:r>
    </w:p>
    <w:p w14:paraId="141D7C46" w14:textId="62F1A4CF" w:rsidR="004E4D80" w:rsidRPr="00FF2663" w:rsidRDefault="004E4D80" w:rsidP="009602C4">
      <w:pPr>
        <w:pStyle w:val="a9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 xml:space="preserve">В семье Петровых четыре члена семьи: супруги Мария и </w:t>
      </w:r>
      <w:proofErr w:type="gramStart"/>
      <w:r w:rsidRPr="00FF2663">
        <w:rPr>
          <w:rFonts w:ascii="Times New Roman" w:eastAsia="Calibri" w:hAnsi="Times New Roman" w:cs="Times New Roman"/>
          <w:sz w:val="28"/>
          <w:szCs w:val="28"/>
        </w:rPr>
        <w:t>Сергей</w:t>
      </w:r>
      <w:proofErr w:type="gramEnd"/>
      <w:r w:rsidRPr="00FF2663">
        <w:rPr>
          <w:rFonts w:ascii="Times New Roman" w:eastAsia="Calibri" w:hAnsi="Times New Roman" w:cs="Times New Roman"/>
          <w:sz w:val="28"/>
          <w:szCs w:val="28"/>
        </w:rPr>
        <w:t xml:space="preserve"> и их дети – Саша и Даша. Мария работает бухгалтером на заводе и получает заработную плату – 50 тыс. руб. в месяц.</w:t>
      </w:r>
    </w:p>
    <w:p w14:paraId="4A353AF5" w14:textId="65BA9338" w:rsidR="004E4D80" w:rsidRPr="00FF2663" w:rsidRDefault="004E4D80" w:rsidP="00960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>Сергей работает инженером на том же заводе и имеет заработную плату 50 тыс. руб. в месяц + ежеквартальные премии 15 тыс. руб. (размер зарплаты указан с учетом уплаты НДФЛ).</w:t>
      </w:r>
    </w:p>
    <w:p w14:paraId="7723A550" w14:textId="00A13F73" w:rsidR="004E4D80" w:rsidRPr="00FF2663" w:rsidRDefault="004E4D80" w:rsidP="00960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Семья сдает квартиру в соседнем доме за 15 тыс. руб. в месяц (с учетом ЖКУ). </w:t>
      </w:r>
    </w:p>
    <w:p w14:paraId="2D89E5E0" w14:textId="6E3625F7" w:rsidR="004E4D80" w:rsidRPr="00FF2663" w:rsidRDefault="004E4D80" w:rsidP="00960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>На Сергея оформлен автокредит (ежемесячный платеж – 12 тыс. руб. еще 30 мес.). Старший сын учится в колледже и получает городскую стипендию – 5 тыс. руб. в месяц. Необходимые расходы семьи составляют 90 тыс. руб. в месяц (без учета кр</w:t>
      </w:r>
      <w:r w:rsidRPr="00FF2663">
        <w:rPr>
          <w:rFonts w:ascii="Times New Roman" w:eastAsia="Calibri" w:hAnsi="Times New Roman" w:cs="Times New Roman"/>
          <w:sz w:val="28"/>
          <w:szCs w:val="28"/>
        </w:rPr>
        <w:t>е</w:t>
      </w:r>
      <w:r w:rsidRPr="00FF2663">
        <w:rPr>
          <w:rFonts w:ascii="Times New Roman" w:eastAsia="Calibri" w:hAnsi="Times New Roman" w:cs="Times New Roman"/>
          <w:sz w:val="28"/>
          <w:szCs w:val="28"/>
        </w:rPr>
        <w:t>дита); очень желательные – еще 15 тыс. руб., желательные – еще 20 тыс. руб. Какую сумму составляет дефицит семейного бюджета, если удовлетворять все потребности семьи?</w:t>
      </w:r>
    </w:p>
    <w:p w14:paraId="4B957DAC" w14:textId="41031EE7" w:rsidR="004E4D80" w:rsidRPr="00FF2663" w:rsidRDefault="004E4D80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14:paraId="06180C5C" w14:textId="63315053" w:rsidR="009933A4" w:rsidRPr="00FF2663" w:rsidRDefault="009933A4" w:rsidP="00D44E1F">
      <w:pPr>
        <w:pStyle w:val="a9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79836497"/>
      <w:r w:rsidRPr="00FF2663">
        <w:rPr>
          <w:rFonts w:ascii="Times New Roman" w:hAnsi="Times New Roman" w:cs="Times New Roman"/>
          <w:sz w:val="28"/>
          <w:szCs w:val="28"/>
        </w:rPr>
        <w:t>Квартира, купленная в январе 1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-го </w:t>
      </w:r>
      <w:r w:rsidRPr="00FF2663">
        <w:rPr>
          <w:rFonts w:ascii="Times New Roman" w:hAnsi="Times New Roman" w:cs="Times New Roman"/>
          <w:sz w:val="28"/>
          <w:szCs w:val="28"/>
        </w:rPr>
        <w:t>г</w:t>
      </w:r>
      <w:r w:rsidR="00B549E5" w:rsidRPr="00FF2663">
        <w:rPr>
          <w:rFonts w:ascii="Times New Roman" w:hAnsi="Times New Roman" w:cs="Times New Roman"/>
          <w:sz w:val="28"/>
          <w:szCs w:val="28"/>
        </w:rPr>
        <w:t>ода</w:t>
      </w:r>
      <w:r w:rsidRPr="00FF2663">
        <w:rPr>
          <w:rFonts w:ascii="Times New Roman" w:hAnsi="Times New Roman" w:cs="Times New Roman"/>
          <w:sz w:val="28"/>
          <w:szCs w:val="28"/>
        </w:rPr>
        <w:t xml:space="preserve"> за 20 тыс.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 xml:space="preserve">ед. 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была продана </w:t>
      </w:r>
      <w:r w:rsidRPr="00FF2663">
        <w:rPr>
          <w:rFonts w:ascii="Times New Roman" w:hAnsi="Times New Roman" w:cs="Times New Roman"/>
          <w:sz w:val="28"/>
          <w:szCs w:val="28"/>
        </w:rPr>
        <w:t>в я</w:t>
      </w:r>
      <w:r w:rsidRPr="00FF2663">
        <w:rPr>
          <w:rFonts w:ascii="Times New Roman" w:hAnsi="Times New Roman" w:cs="Times New Roman"/>
          <w:sz w:val="28"/>
          <w:szCs w:val="28"/>
        </w:rPr>
        <w:t>н</w:t>
      </w:r>
      <w:r w:rsidRPr="00FF2663">
        <w:rPr>
          <w:rFonts w:ascii="Times New Roman" w:hAnsi="Times New Roman" w:cs="Times New Roman"/>
          <w:sz w:val="28"/>
          <w:szCs w:val="28"/>
        </w:rPr>
        <w:t>варе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 4-го года </w:t>
      </w:r>
      <w:r w:rsidRPr="00FF2663">
        <w:rPr>
          <w:rFonts w:ascii="Times New Roman" w:hAnsi="Times New Roman" w:cs="Times New Roman"/>
          <w:sz w:val="28"/>
          <w:szCs w:val="28"/>
        </w:rPr>
        <w:t>за 50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тыс.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ед. Инфляция по годам составила (в%):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3"/>
        <w:gridCol w:w="2463"/>
      </w:tblGrid>
      <w:tr w:rsidR="00FF2663" w:rsidRPr="00FF2663" w14:paraId="0298BFDB" w14:textId="77777777" w:rsidTr="00B549E5">
        <w:trPr>
          <w:jc w:val="center"/>
        </w:trPr>
        <w:tc>
          <w:tcPr>
            <w:tcW w:w="2463" w:type="dxa"/>
          </w:tcPr>
          <w:p w14:paraId="639EDA65" w14:textId="4F0A1DD8" w:rsidR="009933A4" w:rsidRPr="00FF2663" w:rsidRDefault="00B549E5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1-й год</w:t>
            </w:r>
          </w:p>
        </w:tc>
        <w:tc>
          <w:tcPr>
            <w:tcW w:w="2463" w:type="dxa"/>
          </w:tcPr>
          <w:p w14:paraId="602D3EA3" w14:textId="4B076322" w:rsidR="009933A4" w:rsidRPr="00FF2663" w:rsidRDefault="00B549E5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2-й год</w:t>
            </w:r>
          </w:p>
        </w:tc>
        <w:tc>
          <w:tcPr>
            <w:tcW w:w="2463" w:type="dxa"/>
          </w:tcPr>
          <w:p w14:paraId="42C8ED46" w14:textId="493FB0EC" w:rsidR="009933A4" w:rsidRPr="00FF2663" w:rsidRDefault="00B549E5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3-й год</w:t>
            </w:r>
          </w:p>
        </w:tc>
        <w:tc>
          <w:tcPr>
            <w:tcW w:w="2463" w:type="dxa"/>
          </w:tcPr>
          <w:p w14:paraId="31436C26" w14:textId="4C08991F" w:rsidR="009933A4" w:rsidRPr="00FF2663" w:rsidRDefault="00B549E5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4-й год</w:t>
            </w:r>
          </w:p>
        </w:tc>
      </w:tr>
      <w:tr w:rsidR="00FF2663" w:rsidRPr="00FF2663" w14:paraId="6375C2EC" w14:textId="77777777" w:rsidTr="00B549E5">
        <w:trPr>
          <w:jc w:val="center"/>
        </w:trPr>
        <w:tc>
          <w:tcPr>
            <w:tcW w:w="2463" w:type="dxa"/>
          </w:tcPr>
          <w:p w14:paraId="3904E410" w14:textId="77777777" w:rsidR="009933A4" w:rsidRPr="00FF2663" w:rsidRDefault="009933A4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2463" w:type="dxa"/>
          </w:tcPr>
          <w:p w14:paraId="0BAE19CD" w14:textId="77777777" w:rsidR="009933A4" w:rsidRPr="00FF2663" w:rsidRDefault="009933A4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2463" w:type="dxa"/>
          </w:tcPr>
          <w:p w14:paraId="31208BBD" w14:textId="77777777" w:rsidR="009933A4" w:rsidRPr="00FF2663" w:rsidRDefault="009933A4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2463" w:type="dxa"/>
          </w:tcPr>
          <w:p w14:paraId="489DA953" w14:textId="77777777" w:rsidR="009933A4" w:rsidRPr="00FF2663" w:rsidRDefault="009933A4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60</w:t>
            </w:r>
          </w:p>
        </w:tc>
      </w:tr>
    </w:tbl>
    <w:p w14:paraId="37C3B58C" w14:textId="00D5F1A7" w:rsidR="009933A4" w:rsidRPr="00FF2663" w:rsidRDefault="009933A4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2663">
        <w:rPr>
          <w:rFonts w:ascii="Times New Roman" w:hAnsi="Times New Roman" w:cs="Times New Roman"/>
          <w:sz w:val="28"/>
        </w:rPr>
        <w:t xml:space="preserve">Задание: определите, </w:t>
      </w:r>
      <w:r w:rsidR="00B549E5" w:rsidRPr="00FF2663">
        <w:rPr>
          <w:rFonts w:ascii="Times New Roman" w:hAnsi="Times New Roman" w:cs="Times New Roman"/>
          <w:sz w:val="28"/>
        </w:rPr>
        <w:t xml:space="preserve">какую сумму </w:t>
      </w:r>
      <w:r w:rsidRPr="00FF2663">
        <w:rPr>
          <w:rFonts w:ascii="Times New Roman" w:hAnsi="Times New Roman" w:cs="Times New Roman"/>
          <w:sz w:val="28"/>
        </w:rPr>
        <w:t>выиграл или проиграл</w:t>
      </w:r>
      <w:r w:rsidR="00B549E5" w:rsidRPr="00FF2663">
        <w:rPr>
          <w:rFonts w:ascii="Times New Roman" w:hAnsi="Times New Roman" w:cs="Times New Roman"/>
          <w:sz w:val="28"/>
        </w:rPr>
        <w:t xml:space="preserve"> собственник квартиры </w:t>
      </w:r>
      <w:r w:rsidRPr="00FF2663">
        <w:rPr>
          <w:rFonts w:ascii="Times New Roman" w:hAnsi="Times New Roman" w:cs="Times New Roman"/>
          <w:sz w:val="28"/>
        </w:rPr>
        <w:t xml:space="preserve"> и сколько процентов</w:t>
      </w:r>
      <w:r w:rsidR="00B549E5" w:rsidRPr="00FF2663">
        <w:rPr>
          <w:rFonts w:ascii="Times New Roman" w:hAnsi="Times New Roman" w:cs="Times New Roman"/>
          <w:sz w:val="28"/>
        </w:rPr>
        <w:t xml:space="preserve"> она составила</w:t>
      </w:r>
      <w:r w:rsidRPr="00FF2663">
        <w:rPr>
          <w:rFonts w:ascii="Times New Roman" w:hAnsi="Times New Roman" w:cs="Times New Roman"/>
          <w:sz w:val="28"/>
        </w:rPr>
        <w:t>.</w:t>
      </w:r>
    </w:p>
    <w:bookmarkEnd w:id="1"/>
    <w:p w14:paraId="626ABA77" w14:textId="5883ED22" w:rsidR="009933A4" w:rsidRPr="00FF2663" w:rsidRDefault="009933A4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47014D" w14:textId="721650C6" w:rsidR="003E3EF0" w:rsidRPr="00FF2663" w:rsidRDefault="003E3EF0" w:rsidP="003E3EF0">
      <w:pPr>
        <w:pStyle w:val="2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Имеется следующая информация о трудовых ресурсах страны:</w:t>
      </w:r>
    </w:p>
    <w:p w14:paraId="4B09EFB7" w14:textId="6CB98CB2" w:rsidR="003E3EF0" w:rsidRPr="00FF2663" w:rsidRDefault="003E3EF0" w:rsidP="003E3EF0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численность занятых 90 млн.</w:t>
      </w:r>
      <w:r w:rsidR="00FC530C">
        <w:rPr>
          <w:rFonts w:ascii="Times New Roman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чел.;</w:t>
      </w:r>
    </w:p>
    <w:p w14:paraId="573E2C5A" w14:textId="25576E6B" w:rsidR="003E3EF0" w:rsidRPr="00FF2663" w:rsidRDefault="003E3EF0" w:rsidP="003E3EF0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численность безработных 10 млн.</w:t>
      </w:r>
      <w:r w:rsidR="00FC530C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Pr="00FF2663">
        <w:rPr>
          <w:rFonts w:ascii="Times New Roman" w:hAnsi="Times New Roman" w:cs="Times New Roman"/>
          <w:sz w:val="28"/>
          <w:szCs w:val="28"/>
        </w:rPr>
        <w:t>чел.</w:t>
      </w:r>
    </w:p>
    <w:p w14:paraId="07384F9E" w14:textId="4E99F045" w:rsidR="003E3EF0" w:rsidRPr="00FF2663" w:rsidRDefault="003E3EF0" w:rsidP="003E3EF0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Определите:</w:t>
      </w:r>
    </w:p>
    <w:p w14:paraId="1653087D" w14:textId="77777777" w:rsidR="003E3EF0" w:rsidRPr="00FF2663" w:rsidRDefault="003E3EF0" w:rsidP="003E3EF0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Уровень безработицы.</w:t>
      </w:r>
    </w:p>
    <w:p w14:paraId="0A795DB5" w14:textId="4CEE55A2" w:rsidR="003E3EF0" w:rsidRPr="00FF2663" w:rsidRDefault="003E3EF0" w:rsidP="003E3EF0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Месяц спустя из 90 млн.</w:t>
      </w:r>
      <w:r w:rsidR="00FC530C">
        <w:rPr>
          <w:rFonts w:ascii="Times New Roman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чел., имевших работу, были уволены 0,5 млн.</w:t>
      </w:r>
      <w:r w:rsidR="00FC530C">
        <w:rPr>
          <w:rFonts w:ascii="Times New Roman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чел.; 1 млн.</w:t>
      </w:r>
      <w:r w:rsidR="00FC530C">
        <w:rPr>
          <w:rFonts w:ascii="Times New Roman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чел. из числа официально зарегистрированных безработных прекратили поиски работы. Определите, численность занятых, количество безработных, уровень безраб</w:t>
      </w:r>
      <w:r w:rsidRPr="00FF2663">
        <w:rPr>
          <w:rFonts w:ascii="Times New Roman" w:hAnsi="Times New Roman" w:cs="Times New Roman"/>
          <w:sz w:val="28"/>
          <w:szCs w:val="28"/>
        </w:rPr>
        <w:t>о</w:t>
      </w:r>
      <w:r w:rsidRPr="00FF2663">
        <w:rPr>
          <w:rFonts w:ascii="Times New Roman" w:hAnsi="Times New Roman" w:cs="Times New Roman"/>
          <w:sz w:val="28"/>
          <w:szCs w:val="28"/>
        </w:rPr>
        <w:t>тицы.</w:t>
      </w:r>
    </w:p>
    <w:sectPr w:rsidR="003E3EF0" w:rsidRPr="00FF2663" w:rsidSect="00A70331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98674" w14:textId="77777777" w:rsidR="000B4D18" w:rsidRDefault="000B4D18" w:rsidP="00A70331">
      <w:pPr>
        <w:spacing w:after="0" w:line="240" w:lineRule="auto"/>
      </w:pPr>
      <w:r>
        <w:separator/>
      </w:r>
    </w:p>
  </w:endnote>
  <w:endnote w:type="continuationSeparator" w:id="0">
    <w:p w14:paraId="01D95315" w14:textId="77777777" w:rsidR="000B4D18" w:rsidRDefault="000B4D18" w:rsidP="00A70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627379866"/>
      <w:docPartObj>
        <w:docPartGallery w:val="Page Numbers (Bottom of Page)"/>
        <w:docPartUnique/>
      </w:docPartObj>
    </w:sdtPr>
    <w:sdtEndPr/>
    <w:sdtContent>
      <w:p w14:paraId="170FA3E3" w14:textId="6810C2AA" w:rsidR="00A70331" w:rsidRPr="00A70331" w:rsidRDefault="00A70331" w:rsidP="00A7033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0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0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0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C530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A70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6F812" w14:textId="77777777" w:rsidR="000B4D18" w:rsidRDefault="000B4D18" w:rsidP="00A70331">
      <w:pPr>
        <w:spacing w:after="0" w:line="240" w:lineRule="auto"/>
      </w:pPr>
      <w:r>
        <w:separator/>
      </w:r>
    </w:p>
  </w:footnote>
  <w:footnote w:type="continuationSeparator" w:id="0">
    <w:p w14:paraId="17CED0DA" w14:textId="77777777" w:rsidR="000B4D18" w:rsidRDefault="000B4D18" w:rsidP="00A70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18A782" w14:textId="679A6C26" w:rsidR="00A70331" w:rsidRPr="00A70331" w:rsidRDefault="00A70331" w:rsidP="00AC5D37">
    <w:pPr>
      <w:pStyle w:val="a3"/>
      <w:jc w:val="right"/>
      <w:rPr>
        <w:rFonts w:ascii="Times New Roman" w:hAnsi="Times New Roman" w:cs="Times New Roman"/>
        <w:b/>
        <w:bCs/>
        <w:sz w:val="24"/>
        <w:szCs w:val="24"/>
      </w:rPr>
    </w:pPr>
    <w:r w:rsidRPr="00A70331">
      <w:rPr>
        <w:rFonts w:ascii="Times New Roman" w:hAnsi="Times New Roman" w:cs="Times New Roman"/>
        <w:b/>
        <w:bCs/>
        <w:sz w:val="24"/>
        <w:szCs w:val="24"/>
      </w:rPr>
      <w:t>Всероссийская олимпиада школьников по экономике</w:t>
    </w:r>
    <w:r w:rsidR="00AC5D37">
      <w:rPr>
        <w:rFonts w:ascii="Times New Roman" w:hAnsi="Times New Roman" w:cs="Times New Roman"/>
        <w:b/>
        <w:bCs/>
        <w:sz w:val="24"/>
        <w:szCs w:val="24"/>
      </w:rPr>
      <w:t xml:space="preserve">                           7-8  класс</w:t>
    </w:r>
  </w:p>
  <w:p w14:paraId="05ED2FBC" w14:textId="4B476937" w:rsidR="00A70331" w:rsidRDefault="00A70331" w:rsidP="00A70331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A70331">
      <w:rPr>
        <w:rFonts w:ascii="Times New Roman" w:hAnsi="Times New Roman" w:cs="Times New Roman"/>
        <w:b/>
        <w:bCs/>
        <w:sz w:val="24"/>
        <w:szCs w:val="24"/>
      </w:rPr>
      <w:t>Муниципальный этап</w:t>
    </w:r>
  </w:p>
  <w:p w14:paraId="0D9C51BA" w14:textId="5B2A86E0" w:rsidR="00A70331" w:rsidRPr="00A70331" w:rsidRDefault="00A70331" w:rsidP="00A70331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2024/2025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F2438"/>
    <w:multiLevelType w:val="hybridMultilevel"/>
    <w:tmpl w:val="79726E6A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>
    <w:nsid w:val="059C5178"/>
    <w:multiLevelType w:val="hybridMultilevel"/>
    <w:tmpl w:val="A35EE272"/>
    <w:lvl w:ilvl="0" w:tplc="9418F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4F208A"/>
    <w:multiLevelType w:val="hybridMultilevel"/>
    <w:tmpl w:val="D62C1706"/>
    <w:lvl w:ilvl="0" w:tplc="1F2EA3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475BC5"/>
    <w:multiLevelType w:val="hybridMultilevel"/>
    <w:tmpl w:val="8FD8FB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FD1275"/>
    <w:multiLevelType w:val="hybridMultilevel"/>
    <w:tmpl w:val="7FE8573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BC756D8"/>
    <w:multiLevelType w:val="hybridMultilevel"/>
    <w:tmpl w:val="DA081BCA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>
    <w:nsid w:val="223B57C6"/>
    <w:multiLevelType w:val="singleLevel"/>
    <w:tmpl w:val="04190015"/>
    <w:lvl w:ilvl="0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</w:abstractNum>
  <w:abstractNum w:abstractNumId="7">
    <w:nsid w:val="2A4A1BF1"/>
    <w:multiLevelType w:val="hybridMultilevel"/>
    <w:tmpl w:val="5412B07C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8">
    <w:nsid w:val="2BA512FA"/>
    <w:multiLevelType w:val="hybridMultilevel"/>
    <w:tmpl w:val="6540B7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F64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2B634F6"/>
    <w:multiLevelType w:val="hybridMultilevel"/>
    <w:tmpl w:val="F656F8D8"/>
    <w:lvl w:ilvl="0" w:tplc="0C8222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9F359A7"/>
    <w:multiLevelType w:val="singleLevel"/>
    <w:tmpl w:val="AA64378A"/>
    <w:lvl w:ilvl="0">
      <w:numFmt w:val="bullet"/>
      <w:lvlText w:val=""/>
      <w:lvlJc w:val="left"/>
      <w:pPr>
        <w:ind w:left="360" w:hanging="360"/>
      </w:pPr>
      <w:rPr>
        <w:rFonts w:ascii="Symbol" w:hAnsi="Symbol" w:hint="default"/>
        <w:spacing w:val="0"/>
        <w:w w:val="100"/>
        <w:position w:val="0"/>
        <w:sz w:val="20"/>
      </w:rPr>
    </w:lvl>
  </w:abstractNum>
  <w:abstractNum w:abstractNumId="12">
    <w:nsid w:val="3A132848"/>
    <w:multiLevelType w:val="hybridMultilevel"/>
    <w:tmpl w:val="D7FA0A38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3">
    <w:nsid w:val="40135C21"/>
    <w:multiLevelType w:val="hybridMultilevel"/>
    <w:tmpl w:val="629A4B34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1360257"/>
    <w:multiLevelType w:val="hybridMultilevel"/>
    <w:tmpl w:val="4676804E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>
    <w:nsid w:val="46B41F58"/>
    <w:multiLevelType w:val="hybridMultilevel"/>
    <w:tmpl w:val="63D2E742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6">
    <w:nsid w:val="4DE1083E"/>
    <w:multiLevelType w:val="hybridMultilevel"/>
    <w:tmpl w:val="AA2E2B26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>
    <w:nsid w:val="5284690F"/>
    <w:multiLevelType w:val="hybridMultilevel"/>
    <w:tmpl w:val="257662AE"/>
    <w:lvl w:ilvl="0" w:tplc="9E8042E2">
      <w:start w:val="1"/>
      <w:numFmt w:val="decimal"/>
      <w:lvlText w:val="%1."/>
      <w:lvlJc w:val="left"/>
      <w:pPr>
        <w:ind w:left="10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ind w:left="2518" w:hanging="180"/>
      </w:pPr>
    </w:lvl>
    <w:lvl w:ilvl="3" w:tplc="0419000F" w:tentative="1">
      <w:start w:val="1"/>
      <w:numFmt w:val="decimal"/>
      <w:lvlText w:val="%4."/>
      <w:lvlJc w:val="left"/>
      <w:pPr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8">
    <w:nsid w:val="53634104"/>
    <w:multiLevelType w:val="hybridMultilevel"/>
    <w:tmpl w:val="2C26FD64"/>
    <w:lvl w:ilvl="0" w:tplc="006A57EA">
      <w:start w:val="1"/>
      <w:numFmt w:val="decimal"/>
      <w:lvlText w:val="%1."/>
      <w:lvlJc w:val="left"/>
      <w:pPr>
        <w:ind w:left="10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ind w:left="2518" w:hanging="180"/>
      </w:pPr>
    </w:lvl>
    <w:lvl w:ilvl="3" w:tplc="0419000F" w:tentative="1">
      <w:start w:val="1"/>
      <w:numFmt w:val="decimal"/>
      <w:lvlText w:val="%4."/>
      <w:lvlJc w:val="left"/>
      <w:pPr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9">
    <w:nsid w:val="595270AB"/>
    <w:multiLevelType w:val="hybridMultilevel"/>
    <w:tmpl w:val="1ED2E380"/>
    <w:lvl w:ilvl="0" w:tplc="4AB6AB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21B00A1"/>
    <w:multiLevelType w:val="hybridMultilevel"/>
    <w:tmpl w:val="A5AC5116"/>
    <w:lvl w:ilvl="0" w:tplc="2FC64E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69B23049"/>
    <w:multiLevelType w:val="hybridMultilevel"/>
    <w:tmpl w:val="A036C768"/>
    <w:lvl w:ilvl="0" w:tplc="E5D84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7ED21F0"/>
    <w:multiLevelType w:val="hybridMultilevel"/>
    <w:tmpl w:val="385469F2"/>
    <w:lvl w:ilvl="0" w:tplc="4AC6F9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3C501F"/>
    <w:multiLevelType w:val="hybridMultilevel"/>
    <w:tmpl w:val="A5067088"/>
    <w:lvl w:ilvl="0" w:tplc="046AC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A0415B"/>
    <w:multiLevelType w:val="hybridMultilevel"/>
    <w:tmpl w:val="0F20A1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090ED1"/>
    <w:multiLevelType w:val="hybridMultilevel"/>
    <w:tmpl w:val="33BAB0F8"/>
    <w:lvl w:ilvl="0" w:tplc="91CCEA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B845B7E"/>
    <w:multiLevelType w:val="singleLevel"/>
    <w:tmpl w:val="04190015"/>
    <w:lvl w:ilvl="0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</w:abstractNum>
  <w:abstractNum w:abstractNumId="27">
    <w:nsid w:val="7EEC6D6C"/>
    <w:multiLevelType w:val="hybridMultilevel"/>
    <w:tmpl w:val="1D64C530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25"/>
  </w:num>
  <w:num w:numId="2">
    <w:abstractNumId w:val="6"/>
  </w:num>
  <w:num w:numId="3">
    <w:abstractNumId w:val="22"/>
  </w:num>
  <w:num w:numId="4">
    <w:abstractNumId w:val="10"/>
  </w:num>
  <w:num w:numId="5">
    <w:abstractNumId w:val="19"/>
  </w:num>
  <w:num w:numId="6">
    <w:abstractNumId w:val="23"/>
  </w:num>
  <w:num w:numId="7">
    <w:abstractNumId w:val="26"/>
  </w:num>
  <w:num w:numId="8">
    <w:abstractNumId w:val="2"/>
  </w:num>
  <w:num w:numId="9">
    <w:abstractNumId w:val="20"/>
  </w:num>
  <w:num w:numId="10">
    <w:abstractNumId w:val="11"/>
  </w:num>
  <w:num w:numId="11">
    <w:abstractNumId w:val="9"/>
  </w:num>
  <w:num w:numId="12">
    <w:abstractNumId w:val="8"/>
  </w:num>
  <w:num w:numId="13">
    <w:abstractNumId w:val="12"/>
  </w:num>
  <w:num w:numId="14">
    <w:abstractNumId w:val="14"/>
  </w:num>
  <w:num w:numId="15">
    <w:abstractNumId w:val="5"/>
  </w:num>
  <w:num w:numId="16">
    <w:abstractNumId w:val="0"/>
  </w:num>
  <w:num w:numId="17">
    <w:abstractNumId w:val="27"/>
  </w:num>
  <w:num w:numId="18">
    <w:abstractNumId w:val="7"/>
  </w:num>
  <w:num w:numId="19">
    <w:abstractNumId w:val="15"/>
  </w:num>
  <w:num w:numId="20">
    <w:abstractNumId w:val="21"/>
  </w:num>
  <w:num w:numId="21">
    <w:abstractNumId w:val="16"/>
  </w:num>
  <w:num w:numId="22">
    <w:abstractNumId w:val="3"/>
  </w:num>
  <w:num w:numId="23">
    <w:abstractNumId w:val="24"/>
  </w:num>
  <w:num w:numId="24">
    <w:abstractNumId w:val="1"/>
  </w:num>
  <w:num w:numId="25">
    <w:abstractNumId w:val="13"/>
  </w:num>
  <w:num w:numId="26">
    <w:abstractNumId w:val="4"/>
  </w:num>
  <w:num w:numId="27">
    <w:abstractNumId w:val="17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AF7"/>
    <w:rsid w:val="00037CA8"/>
    <w:rsid w:val="00057415"/>
    <w:rsid w:val="00077159"/>
    <w:rsid w:val="000B4D18"/>
    <w:rsid w:val="001D546E"/>
    <w:rsid w:val="002D08E8"/>
    <w:rsid w:val="002E723C"/>
    <w:rsid w:val="0034192E"/>
    <w:rsid w:val="003846FB"/>
    <w:rsid w:val="003A28AD"/>
    <w:rsid w:val="003E3EF0"/>
    <w:rsid w:val="004022C8"/>
    <w:rsid w:val="00473DAE"/>
    <w:rsid w:val="00481FBF"/>
    <w:rsid w:val="004E4D80"/>
    <w:rsid w:val="004E4EA3"/>
    <w:rsid w:val="004E6629"/>
    <w:rsid w:val="005449D2"/>
    <w:rsid w:val="005518EF"/>
    <w:rsid w:val="00576042"/>
    <w:rsid w:val="005954F7"/>
    <w:rsid w:val="005A6C0D"/>
    <w:rsid w:val="005E2D76"/>
    <w:rsid w:val="005E524F"/>
    <w:rsid w:val="005E76FF"/>
    <w:rsid w:val="006102B2"/>
    <w:rsid w:val="00674380"/>
    <w:rsid w:val="006A1669"/>
    <w:rsid w:val="006B6A7A"/>
    <w:rsid w:val="006C30E1"/>
    <w:rsid w:val="006F37F4"/>
    <w:rsid w:val="00702ACC"/>
    <w:rsid w:val="007C54C9"/>
    <w:rsid w:val="007D22E9"/>
    <w:rsid w:val="007F7671"/>
    <w:rsid w:val="00813F43"/>
    <w:rsid w:val="00827931"/>
    <w:rsid w:val="008B1B90"/>
    <w:rsid w:val="008F5B9A"/>
    <w:rsid w:val="0092625E"/>
    <w:rsid w:val="00947212"/>
    <w:rsid w:val="00953BDC"/>
    <w:rsid w:val="00954C84"/>
    <w:rsid w:val="009602C4"/>
    <w:rsid w:val="00964D46"/>
    <w:rsid w:val="00973ED3"/>
    <w:rsid w:val="009817A2"/>
    <w:rsid w:val="009933A4"/>
    <w:rsid w:val="009935CE"/>
    <w:rsid w:val="009A32C3"/>
    <w:rsid w:val="009B646A"/>
    <w:rsid w:val="009D56EE"/>
    <w:rsid w:val="009E1445"/>
    <w:rsid w:val="00A4286F"/>
    <w:rsid w:val="00A46CC6"/>
    <w:rsid w:val="00A5297C"/>
    <w:rsid w:val="00A578DD"/>
    <w:rsid w:val="00A70331"/>
    <w:rsid w:val="00AB2E81"/>
    <w:rsid w:val="00AC3171"/>
    <w:rsid w:val="00AC5D37"/>
    <w:rsid w:val="00B4349A"/>
    <w:rsid w:val="00B549E5"/>
    <w:rsid w:val="00B72F23"/>
    <w:rsid w:val="00BB7449"/>
    <w:rsid w:val="00BE0238"/>
    <w:rsid w:val="00BE10AC"/>
    <w:rsid w:val="00C4284C"/>
    <w:rsid w:val="00C76245"/>
    <w:rsid w:val="00C8595D"/>
    <w:rsid w:val="00CA7447"/>
    <w:rsid w:val="00D44E1F"/>
    <w:rsid w:val="00D6061C"/>
    <w:rsid w:val="00D64AF7"/>
    <w:rsid w:val="00D8594E"/>
    <w:rsid w:val="00D94E39"/>
    <w:rsid w:val="00DA7CC7"/>
    <w:rsid w:val="00DD185A"/>
    <w:rsid w:val="00E166A6"/>
    <w:rsid w:val="00E45011"/>
    <w:rsid w:val="00EA44AF"/>
    <w:rsid w:val="00EB00C4"/>
    <w:rsid w:val="00F13125"/>
    <w:rsid w:val="00F254D5"/>
    <w:rsid w:val="00F8341C"/>
    <w:rsid w:val="00F9129C"/>
    <w:rsid w:val="00FA4299"/>
    <w:rsid w:val="00FC530C"/>
    <w:rsid w:val="00FE2F30"/>
    <w:rsid w:val="00FF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C07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0331"/>
  </w:style>
  <w:style w:type="paragraph" w:styleId="a5">
    <w:name w:val="footer"/>
    <w:basedOn w:val="a"/>
    <w:link w:val="a6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0331"/>
  </w:style>
  <w:style w:type="paragraph" w:styleId="a7">
    <w:name w:val="Body Text Indent"/>
    <w:basedOn w:val="a"/>
    <w:link w:val="a8"/>
    <w:rsid w:val="00D94E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94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94E39"/>
    <w:pPr>
      <w:ind w:left="720"/>
      <w:contextualSpacing/>
    </w:pPr>
  </w:style>
  <w:style w:type="paragraph" w:customStyle="1" w:styleId="Default">
    <w:name w:val="Default"/>
    <w:rsid w:val="00D94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Placeholder Text"/>
    <w:basedOn w:val="a0"/>
    <w:uiPriority w:val="99"/>
    <w:semiHidden/>
    <w:rsid w:val="00973ED3"/>
    <w:rPr>
      <w:color w:val="808080"/>
    </w:rPr>
  </w:style>
  <w:style w:type="paragraph" w:styleId="2">
    <w:name w:val="Body Text Indent 2"/>
    <w:basedOn w:val="a"/>
    <w:link w:val="20"/>
    <w:uiPriority w:val="99"/>
    <w:semiHidden/>
    <w:unhideWhenUsed/>
    <w:rsid w:val="003E3E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E3EF0"/>
  </w:style>
  <w:style w:type="paragraph" w:styleId="ab">
    <w:name w:val="Body Text"/>
    <w:basedOn w:val="a"/>
    <w:link w:val="ac"/>
    <w:uiPriority w:val="99"/>
    <w:semiHidden/>
    <w:unhideWhenUsed/>
    <w:rsid w:val="003E3EF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E3EF0"/>
  </w:style>
  <w:style w:type="paragraph" w:styleId="3">
    <w:name w:val="Body Text 3"/>
    <w:basedOn w:val="a"/>
    <w:link w:val="30"/>
    <w:uiPriority w:val="99"/>
    <w:semiHidden/>
    <w:unhideWhenUsed/>
    <w:rsid w:val="007F767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F7671"/>
    <w:rPr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AB2E8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B2E8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0331"/>
  </w:style>
  <w:style w:type="paragraph" w:styleId="a5">
    <w:name w:val="footer"/>
    <w:basedOn w:val="a"/>
    <w:link w:val="a6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0331"/>
  </w:style>
  <w:style w:type="paragraph" w:styleId="a7">
    <w:name w:val="Body Text Indent"/>
    <w:basedOn w:val="a"/>
    <w:link w:val="a8"/>
    <w:rsid w:val="00D94E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94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94E39"/>
    <w:pPr>
      <w:ind w:left="720"/>
      <w:contextualSpacing/>
    </w:pPr>
  </w:style>
  <w:style w:type="paragraph" w:customStyle="1" w:styleId="Default">
    <w:name w:val="Default"/>
    <w:rsid w:val="00D94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Placeholder Text"/>
    <w:basedOn w:val="a0"/>
    <w:uiPriority w:val="99"/>
    <w:semiHidden/>
    <w:rsid w:val="00973ED3"/>
    <w:rPr>
      <w:color w:val="808080"/>
    </w:rPr>
  </w:style>
  <w:style w:type="paragraph" w:styleId="2">
    <w:name w:val="Body Text Indent 2"/>
    <w:basedOn w:val="a"/>
    <w:link w:val="20"/>
    <w:uiPriority w:val="99"/>
    <w:semiHidden/>
    <w:unhideWhenUsed/>
    <w:rsid w:val="003E3E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E3EF0"/>
  </w:style>
  <w:style w:type="paragraph" w:styleId="ab">
    <w:name w:val="Body Text"/>
    <w:basedOn w:val="a"/>
    <w:link w:val="ac"/>
    <w:uiPriority w:val="99"/>
    <w:semiHidden/>
    <w:unhideWhenUsed/>
    <w:rsid w:val="003E3EF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E3EF0"/>
  </w:style>
  <w:style w:type="paragraph" w:styleId="3">
    <w:name w:val="Body Text 3"/>
    <w:basedOn w:val="a"/>
    <w:link w:val="30"/>
    <w:uiPriority w:val="99"/>
    <w:semiHidden/>
    <w:unhideWhenUsed/>
    <w:rsid w:val="007F767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F7671"/>
    <w:rPr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AB2E8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B2E8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0D924-0D24-48CE-A181-C4FA128BE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1502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Виктория Серёжечкина</cp:lastModifiedBy>
  <cp:revision>4</cp:revision>
  <dcterms:created xsi:type="dcterms:W3CDTF">2024-10-21T07:58:00Z</dcterms:created>
  <dcterms:modified xsi:type="dcterms:W3CDTF">2024-10-25T08:20:00Z</dcterms:modified>
</cp:coreProperties>
</file>